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4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6601B" w14:textId="77777777" w:rsidR="000630A0" w:rsidRDefault="000630A0">
      <w:pPr>
        <w:pStyle w:val="10"/>
        <w:keepNext/>
        <w:keepLines/>
        <w:shd w:val="clear" w:color="auto" w:fill="auto"/>
        <w:spacing w:before="0" w:after="327" w:line="280" w:lineRule="exact"/>
        <w:ind w:right="220"/>
      </w:pPr>
      <w:bookmarkStart w:id="0" w:name="bookmark0"/>
    </w:p>
    <w:p w14:paraId="0C51CD85" w14:textId="77777777" w:rsidR="000630A0" w:rsidRDefault="000630A0" w:rsidP="000630A0">
      <w:pPr>
        <w:pStyle w:val="a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МИНИСТЕРСТВО ОБРАЗОВАНИЯ</w:t>
      </w:r>
      <w:r>
        <w:rPr>
          <w:rFonts w:ascii="Times New Roman" w:hAnsi="Times New Roman" w:cs="Times New Roman"/>
          <w:shd w:val="clear" w:color="auto" w:fill="FFFFFF"/>
        </w:rPr>
        <w:t xml:space="preserve"> НОВОСИБИРСКОЙ ОБЛАСТИ</w:t>
      </w:r>
    </w:p>
    <w:p w14:paraId="39461566" w14:textId="77777777" w:rsidR="000630A0" w:rsidRDefault="000630A0" w:rsidP="000630A0">
      <w:pPr>
        <w:pStyle w:val="a9"/>
        <w:jc w:val="center"/>
        <w:rPr>
          <w:rFonts w:ascii="Times New Roman" w:hAnsi="Times New Roman" w:cs="Times New Roman"/>
        </w:rPr>
      </w:pPr>
    </w:p>
    <w:p w14:paraId="50AFB8BB" w14:textId="77777777" w:rsidR="000630A0" w:rsidRDefault="000630A0" w:rsidP="000630A0">
      <w:pPr>
        <w:pStyle w:val="a9"/>
        <w:jc w:val="center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Государственное бюджетное профессиональное образовательное учреждение Новосибирской области «Новосибирский политехнический колледж»</w:t>
      </w:r>
    </w:p>
    <w:tbl>
      <w:tblPr>
        <w:tblStyle w:val="aa"/>
        <w:tblpPr w:leftFromText="180" w:rightFromText="180" w:vertAnchor="text" w:horzAnchor="page" w:tblpX="2364" w:tblpY="39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9"/>
        <w:gridCol w:w="1754"/>
        <w:gridCol w:w="3287"/>
      </w:tblGrid>
      <w:tr w:rsidR="000630A0" w14:paraId="43271410" w14:textId="77777777" w:rsidTr="006A5B38">
        <w:tc>
          <w:tcPr>
            <w:tcW w:w="3229" w:type="dxa"/>
          </w:tcPr>
          <w:p w14:paraId="004EAD23" w14:textId="77777777" w:rsidR="000630A0" w:rsidRDefault="000630A0" w:rsidP="006A5B38">
            <w:pPr>
              <w:pStyle w:val="a9"/>
              <w:jc w:val="center"/>
              <w:rPr>
                <w:b/>
                <w:sz w:val="24"/>
                <w:szCs w:val="24"/>
                <w:u w:val="single"/>
                <w:lang w:bidi="ar-SA"/>
              </w:rPr>
            </w:pPr>
          </w:p>
        </w:tc>
        <w:tc>
          <w:tcPr>
            <w:tcW w:w="1754" w:type="dxa"/>
          </w:tcPr>
          <w:p w14:paraId="6554CAF7" w14:textId="77777777" w:rsidR="000630A0" w:rsidRDefault="000630A0" w:rsidP="006A5B38">
            <w:pPr>
              <w:pStyle w:val="a9"/>
              <w:jc w:val="center"/>
              <w:rPr>
                <w:b/>
                <w:sz w:val="24"/>
                <w:szCs w:val="24"/>
                <w:u w:val="single"/>
                <w:lang w:bidi="ar-SA"/>
              </w:rPr>
            </w:pPr>
          </w:p>
        </w:tc>
        <w:tc>
          <w:tcPr>
            <w:tcW w:w="3287" w:type="dxa"/>
          </w:tcPr>
          <w:p w14:paraId="00FB48DE" w14:textId="77777777" w:rsidR="000630A0" w:rsidRDefault="000630A0" w:rsidP="006A5B38">
            <w:pPr>
              <w:pStyle w:val="a9"/>
              <w:jc w:val="center"/>
              <w:rPr>
                <w:b/>
                <w:sz w:val="24"/>
                <w:szCs w:val="24"/>
                <w:u w:val="single"/>
                <w:lang w:bidi="ar-SA"/>
              </w:rPr>
            </w:pPr>
          </w:p>
        </w:tc>
      </w:tr>
    </w:tbl>
    <w:p w14:paraId="4D39721E" w14:textId="77777777" w:rsidR="000630A0" w:rsidRDefault="000630A0" w:rsidP="00F508D8">
      <w:pPr>
        <w:pStyle w:val="10"/>
        <w:keepNext/>
        <w:keepLines/>
        <w:shd w:val="clear" w:color="auto" w:fill="auto"/>
        <w:spacing w:before="0" w:after="327" w:line="280" w:lineRule="exact"/>
        <w:ind w:right="220"/>
        <w:jc w:val="left"/>
      </w:pPr>
    </w:p>
    <w:p w14:paraId="2FDBD911" w14:textId="77777777" w:rsidR="000630A0" w:rsidRDefault="000630A0">
      <w:pPr>
        <w:pStyle w:val="10"/>
        <w:keepNext/>
        <w:keepLines/>
        <w:shd w:val="clear" w:color="auto" w:fill="auto"/>
        <w:spacing w:before="0" w:after="327" w:line="280" w:lineRule="exact"/>
        <w:ind w:right="220"/>
      </w:pPr>
    </w:p>
    <w:tbl>
      <w:tblPr>
        <w:tblpPr w:leftFromText="180" w:rightFromText="180" w:bottomFromText="160" w:vertAnchor="text" w:horzAnchor="margin" w:tblpY="336"/>
        <w:tblW w:w="0" w:type="auto"/>
        <w:tblLook w:val="04A0" w:firstRow="1" w:lastRow="0" w:firstColumn="1" w:lastColumn="0" w:noHBand="0" w:noVBand="1"/>
      </w:tblPr>
      <w:tblGrid>
        <w:gridCol w:w="3295"/>
        <w:gridCol w:w="1769"/>
        <w:gridCol w:w="3836"/>
      </w:tblGrid>
      <w:tr w:rsidR="00E44184" w14:paraId="1FFF2E73" w14:textId="77777777" w:rsidTr="00E44184">
        <w:tc>
          <w:tcPr>
            <w:tcW w:w="3295" w:type="dxa"/>
          </w:tcPr>
          <w:p w14:paraId="202337CC" w14:textId="77777777" w:rsidR="00E44184" w:rsidRDefault="00E44184" w:rsidP="009271C0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РАССМОТРЕНО:</w:t>
            </w:r>
          </w:p>
          <w:p w14:paraId="02203FB1" w14:textId="77777777" w:rsidR="00E44184" w:rsidRDefault="00E44184" w:rsidP="009271C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 заседании ПЦК</w:t>
            </w:r>
          </w:p>
          <w:p w14:paraId="2A380DB8" w14:textId="77777777" w:rsidR="00E44184" w:rsidRDefault="00E44184" w:rsidP="009271C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протокол № 5</w:t>
            </w:r>
          </w:p>
          <w:p w14:paraId="437309F6" w14:textId="77777777" w:rsidR="00E44184" w:rsidRDefault="00E44184" w:rsidP="009271C0">
            <w:pPr>
              <w:rPr>
                <w:rFonts w:ascii="Times New Roman" w:hAnsi="Times New Roman" w:cs="Times New Roman"/>
                <w:u w:val="single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u w:val="single"/>
                <w:lang w:eastAsia="en-US"/>
              </w:rPr>
              <w:t xml:space="preserve">от </w:t>
            </w:r>
            <w:r>
              <w:rPr>
                <w:rFonts w:ascii="Times New Roman" w:hAnsi="Times New Roman" w:cs="Times New Roman"/>
                <w:u w:val="single"/>
                <w:lang w:val="en-US" w:eastAsia="en-US"/>
              </w:rPr>
              <w:t xml:space="preserve"> 30</w:t>
            </w:r>
            <w:proofErr w:type="gramEnd"/>
            <w:r>
              <w:rPr>
                <w:rFonts w:ascii="Times New Roman" w:hAnsi="Times New Roman" w:cs="Times New Roman"/>
                <w:u w:val="single"/>
                <w:lang w:eastAsia="en-US"/>
              </w:rPr>
              <w:t xml:space="preserve">    06     2018г.</w:t>
            </w:r>
          </w:p>
          <w:p w14:paraId="2F52031A" w14:textId="77777777" w:rsidR="00E44184" w:rsidRDefault="00E44184" w:rsidP="009271C0">
            <w:pPr>
              <w:rPr>
                <w:rFonts w:ascii="Times New Roman" w:hAnsi="Times New Roman" w:cs="Times New Roman"/>
                <w:b/>
                <w:u w:val="single"/>
                <w:lang w:eastAsia="en-US"/>
              </w:rPr>
            </w:pPr>
          </w:p>
        </w:tc>
        <w:tc>
          <w:tcPr>
            <w:tcW w:w="1769" w:type="dxa"/>
          </w:tcPr>
          <w:p w14:paraId="784DC306" w14:textId="77777777" w:rsidR="00E44184" w:rsidRDefault="00E44184" w:rsidP="009271C0">
            <w:pPr>
              <w:rPr>
                <w:rFonts w:ascii="Times New Roman" w:hAnsi="Times New Roman" w:cs="Times New Roman"/>
                <w:b/>
                <w:u w:val="single"/>
                <w:lang w:eastAsia="en-US"/>
              </w:rPr>
            </w:pPr>
          </w:p>
        </w:tc>
        <w:tc>
          <w:tcPr>
            <w:tcW w:w="3836" w:type="dxa"/>
            <w:hideMark/>
          </w:tcPr>
          <w:p w14:paraId="5A3FC16D" w14:textId="77777777" w:rsidR="00E44184" w:rsidRDefault="00E44184" w:rsidP="009271C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УТВЕРЖДАЮ:</w:t>
            </w:r>
          </w:p>
          <w:p w14:paraId="5AEC635D" w14:textId="77777777" w:rsidR="00E44184" w:rsidRDefault="00E44184" w:rsidP="009271C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Зам. директора по УМР </w:t>
            </w:r>
          </w:p>
          <w:p w14:paraId="39ACCEC9" w14:textId="77777777" w:rsidR="00E44184" w:rsidRDefault="00E44184" w:rsidP="009271C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ГБПОУ НСО 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« Новосибирский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политехнический     колледж» </w:t>
            </w:r>
          </w:p>
          <w:p w14:paraId="3585D35B" w14:textId="77777777" w:rsidR="00E44184" w:rsidRDefault="00E44184" w:rsidP="009271C0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Т.В. Кузнецова</w:t>
            </w:r>
          </w:p>
          <w:p w14:paraId="6A0A17D5" w14:textId="77777777" w:rsidR="00E44184" w:rsidRDefault="00E44184" w:rsidP="009271C0">
            <w:pPr>
              <w:rPr>
                <w:rFonts w:ascii="Times New Roman" w:hAnsi="Times New Roman" w:cs="Times New Roman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u w:val="single"/>
                <w:lang w:eastAsia="en-US"/>
              </w:rPr>
              <w:t>от 30.</w:t>
            </w:r>
            <w:r>
              <w:rPr>
                <w:rFonts w:ascii="Times New Roman" w:hAnsi="Times New Roman" w:cs="Times New Roman"/>
                <w:u w:val="single"/>
                <w:lang w:val="en-US" w:eastAsia="en-US"/>
              </w:rPr>
              <w:t>06</w:t>
            </w:r>
            <w:r>
              <w:rPr>
                <w:rFonts w:ascii="Times New Roman" w:hAnsi="Times New Roman" w:cs="Times New Roman"/>
                <w:u w:val="single"/>
                <w:lang w:eastAsia="en-US"/>
              </w:rPr>
              <w:t xml:space="preserve">.2018 </w:t>
            </w:r>
          </w:p>
          <w:p w14:paraId="2041350D" w14:textId="77777777" w:rsidR="00E44184" w:rsidRDefault="00E44184" w:rsidP="009271C0">
            <w:pPr>
              <w:rPr>
                <w:rFonts w:ascii="Times New Roman" w:hAnsi="Times New Roman" w:cs="Times New Roman"/>
                <w:u w:val="single"/>
                <w:lang w:eastAsia="en-US"/>
              </w:rPr>
            </w:pPr>
          </w:p>
          <w:p w14:paraId="009CF211" w14:textId="77777777" w:rsidR="00E44184" w:rsidRDefault="00E44184" w:rsidP="009271C0">
            <w:pPr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</w:tbl>
    <w:p w14:paraId="1BA5B511" w14:textId="77777777" w:rsidR="000630A0" w:rsidRDefault="000630A0">
      <w:pPr>
        <w:pStyle w:val="10"/>
        <w:keepNext/>
        <w:keepLines/>
        <w:shd w:val="clear" w:color="auto" w:fill="auto"/>
        <w:spacing w:before="0" w:after="327" w:line="280" w:lineRule="exact"/>
        <w:ind w:right="220"/>
      </w:pPr>
    </w:p>
    <w:p w14:paraId="3F201080" w14:textId="77777777" w:rsidR="008A1714" w:rsidRDefault="00F078EF">
      <w:pPr>
        <w:pStyle w:val="10"/>
        <w:keepNext/>
        <w:keepLines/>
        <w:shd w:val="clear" w:color="auto" w:fill="auto"/>
        <w:spacing w:before="0" w:after="327" w:line="280" w:lineRule="exact"/>
        <w:ind w:right="220"/>
      </w:pPr>
      <w:r>
        <w:t>РАБОЧАЯ ПРОГРАММА УЧЕБНОЙ ДИСЦИПЛИНЫ</w:t>
      </w:r>
      <w:bookmarkEnd w:id="0"/>
    </w:p>
    <w:p w14:paraId="4C25CCFD" w14:textId="77777777" w:rsidR="00E44184" w:rsidRDefault="00E44184">
      <w:pPr>
        <w:pStyle w:val="10"/>
        <w:keepNext/>
        <w:keepLines/>
        <w:shd w:val="clear" w:color="auto" w:fill="auto"/>
        <w:spacing w:before="0" w:after="327" w:line="280" w:lineRule="exact"/>
        <w:ind w:right="220"/>
      </w:pPr>
    </w:p>
    <w:p w14:paraId="6135D6D5" w14:textId="77777777" w:rsidR="008A1714" w:rsidRDefault="000630A0" w:rsidP="00F508D8">
      <w:pPr>
        <w:pStyle w:val="10"/>
        <w:keepNext/>
        <w:keepLines/>
        <w:shd w:val="clear" w:color="auto" w:fill="auto"/>
        <w:spacing w:before="0" w:after="0" w:line="280" w:lineRule="exact"/>
        <w:ind w:right="220"/>
      </w:pPr>
      <w:bookmarkStart w:id="1" w:name="bookmark1"/>
      <w:r>
        <w:t xml:space="preserve"> ОГСЭ 04 </w:t>
      </w:r>
      <w:r w:rsidR="00F078EF">
        <w:t>Физическая культура</w:t>
      </w:r>
      <w:bookmarkEnd w:id="1"/>
    </w:p>
    <w:p w14:paraId="697F89CF" w14:textId="77777777" w:rsidR="00F508D8" w:rsidRPr="00F508D8" w:rsidRDefault="00F078EF" w:rsidP="00F508D8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F508D8">
        <w:rPr>
          <w:rFonts w:ascii="Times New Roman" w:hAnsi="Times New Roman" w:cs="Times New Roman"/>
        </w:rPr>
        <w:t>профиль подготовки: технический для специальности:</w:t>
      </w:r>
      <w:r w:rsidR="00F508D8" w:rsidRPr="00F508D8">
        <w:rPr>
          <w:rFonts w:ascii="Times New Roman" w:hAnsi="Times New Roman" w:cs="Times New Roman"/>
        </w:rPr>
        <w:t xml:space="preserve"> </w:t>
      </w:r>
      <w:r w:rsidR="00F508D8" w:rsidRPr="00F508D8">
        <w:rPr>
          <w:rFonts w:ascii="Times New Roman" w:hAnsi="Times New Roman" w:cs="Times New Roman"/>
          <w:b/>
        </w:rPr>
        <w:t>09.02.06 СЕТЕВОЕ И СИСТЕМНОЕ АДМИНИСТРИРОВАНИЕ</w:t>
      </w:r>
    </w:p>
    <w:p w14:paraId="5CD6C1A2" w14:textId="77777777" w:rsidR="000630A0" w:rsidRPr="00F508D8" w:rsidRDefault="000630A0" w:rsidP="00F508D8">
      <w:pPr>
        <w:pStyle w:val="20"/>
        <w:shd w:val="clear" w:color="auto" w:fill="auto"/>
        <w:spacing w:line="648" w:lineRule="exact"/>
        <w:ind w:right="1266" w:firstLine="0"/>
      </w:pPr>
    </w:p>
    <w:p w14:paraId="35CF5239" w14:textId="77777777" w:rsidR="000630A0" w:rsidRDefault="000630A0" w:rsidP="000630A0">
      <w:pPr>
        <w:pStyle w:val="20"/>
        <w:shd w:val="clear" w:color="auto" w:fill="auto"/>
        <w:spacing w:line="648" w:lineRule="exact"/>
        <w:ind w:right="2880" w:firstLine="0"/>
      </w:pPr>
    </w:p>
    <w:p w14:paraId="6D921D89" w14:textId="77777777" w:rsidR="000630A0" w:rsidRDefault="000630A0" w:rsidP="000630A0">
      <w:pPr>
        <w:pStyle w:val="20"/>
        <w:shd w:val="clear" w:color="auto" w:fill="auto"/>
        <w:spacing w:line="648" w:lineRule="exact"/>
        <w:ind w:right="2880" w:firstLine="0"/>
      </w:pPr>
    </w:p>
    <w:p w14:paraId="1983FFE4" w14:textId="77777777" w:rsidR="000630A0" w:rsidRDefault="000630A0" w:rsidP="000630A0">
      <w:pPr>
        <w:pStyle w:val="20"/>
        <w:shd w:val="clear" w:color="auto" w:fill="auto"/>
        <w:spacing w:line="648" w:lineRule="exact"/>
        <w:ind w:right="2880" w:firstLine="0"/>
      </w:pPr>
    </w:p>
    <w:p w14:paraId="77FC8FB0" w14:textId="77777777" w:rsidR="00F508D8" w:rsidRDefault="00F508D8" w:rsidP="000630A0">
      <w:pPr>
        <w:pStyle w:val="20"/>
        <w:shd w:val="clear" w:color="auto" w:fill="auto"/>
        <w:spacing w:line="648" w:lineRule="exact"/>
        <w:ind w:right="2880" w:firstLine="0"/>
        <w:jc w:val="center"/>
      </w:pPr>
    </w:p>
    <w:p w14:paraId="2F21462E" w14:textId="77777777" w:rsidR="00E44184" w:rsidRDefault="00E44184" w:rsidP="000630A0">
      <w:pPr>
        <w:pStyle w:val="20"/>
        <w:shd w:val="clear" w:color="auto" w:fill="auto"/>
        <w:spacing w:line="648" w:lineRule="exact"/>
        <w:ind w:right="2880" w:firstLine="0"/>
        <w:jc w:val="center"/>
      </w:pPr>
    </w:p>
    <w:p w14:paraId="2A8E1446" w14:textId="77777777" w:rsidR="00BD771F" w:rsidRDefault="00BD771F" w:rsidP="00F508D8">
      <w:pPr>
        <w:pStyle w:val="a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Новосибирск </w:t>
      </w:r>
    </w:p>
    <w:p w14:paraId="27AC98CC" w14:textId="77777777" w:rsidR="008A1714" w:rsidRPr="00221BCC" w:rsidRDefault="00F078EF" w:rsidP="00F508D8">
      <w:pPr>
        <w:pStyle w:val="a9"/>
        <w:jc w:val="center"/>
        <w:rPr>
          <w:rFonts w:ascii="Times New Roman" w:hAnsi="Times New Roman" w:cs="Times New Roman"/>
        </w:rPr>
        <w:sectPr w:rsidR="008A1714" w:rsidRPr="00221BCC" w:rsidSect="00F508D8">
          <w:headerReference w:type="default" r:id="rId7"/>
          <w:footerReference w:type="even" r:id="rId8"/>
          <w:footerReference w:type="default" r:id="rId9"/>
          <w:pgSz w:w="11900" w:h="16840"/>
          <w:pgMar w:top="1152" w:right="995" w:bottom="1152" w:left="1560" w:header="0" w:footer="3" w:gutter="0"/>
          <w:cols w:space="720"/>
          <w:noEndnote/>
          <w:titlePg/>
          <w:docGrid w:linePitch="360"/>
        </w:sectPr>
      </w:pPr>
      <w:r w:rsidRPr="00F508D8">
        <w:rPr>
          <w:rFonts w:ascii="Times New Roman" w:hAnsi="Times New Roman" w:cs="Times New Roman"/>
        </w:rPr>
        <w:t>201</w:t>
      </w:r>
      <w:r w:rsidR="00BD771F" w:rsidRPr="00221BCC">
        <w:rPr>
          <w:rFonts w:ascii="Times New Roman" w:hAnsi="Times New Roman" w:cs="Times New Roman"/>
        </w:rPr>
        <w:t>8</w:t>
      </w:r>
    </w:p>
    <w:p w14:paraId="236E9C02" w14:textId="77777777" w:rsidR="00F508D8" w:rsidRDefault="00F508D8" w:rsidP="00F508D8">
      <w:pPr>
        <w:pStyle w:val="20"/>
        <w:shd w:val="clear" w:color="auto" w:fill="auto"/>
        <w:ind w:firstLine="0"/>
      </w:pPr>
      <w:r>
        <w:lastRenderedPageBreak/>
        <w:t>Рабочая программа учебной дисциплины «Физическая культура» разработана в соответствии с требованиями ФГОС СПО по специальности 09.02.06 Сетевое и системное администрирование, утверждённого приказом Министерства образования и науки РФ от 09.12.2016 г., № 1548.</w:t>
      </w:r>
    </w:p>
    <w:p w14:paraId="6563C0A8" w14:textId="77777777" w:rsidR="008A1714" w:rsidRDefault="008A1714">
      <w:pPr>
        <w:rPr>
          <w:sz w:val="2"/>
          <w:szCs w:val="2"/>
        </w:rPr>
        <w:sectPr w:rsidR="008A1714" w:rsidSect="00F508D8">
          <w:pgSz w:w="11900" w:h="16840"/>
          <w:pgMar w:top="1439" w:right="712" w:bottom="1439" w:left="1276" w:header="0" w:footer="3" w:gutter="0"/>
          <w:cols w:space="720"/>
          <w:noEndnote/>
          <w:docGrid w:linePitch="360"/>
        </w:sectPr>
      </w:pPr>
    </w:p>
    <w:p w14:paraId="3EE2D542" w14:textId="77777777" w:rsidR="008A1714" w:rsidRDefault="00F078EF">
      <w:pPr>
        <w:pStyle w:val="12"/>
        <w:numPr>
          <w:ilvl w:val="0"/>
          <w:numId w:val="1"/>
        </w:numPr>
        <w:shd w:val="clear" w:color="auto" w:fill="auto"/>
        <w:tabs>
          <w:tab w:val="left" w:pos="9345"/>
        </w:tabs>
        <w:spacing w:after="231" w:line="280" w:lineRule="exact"/>
        <w:ind w:left="440"/>
      </w:pPr>
      <w:r>
        <w:lastRenderedPageBreak/>
        <w:fldChar w:fldCharType="begin"/>
      </w:r>
      <w:r>
        <w:instrText xml:space="preserve"> TOC \o "1-5" \h \z </w:instrText>
      </w:r>
      <w:r>
        <w:fldChar w:fldCharType="separate"/>
      </w:r>
      <w:hyperlink w:anchor="bookmark0" w:tooltip="Current Document">
        <w:r>
          <w:t xml:space="preserve"> ПАСПОРТ ПРОГРАММЫ УЧЕБНОЙ ДИСЦИПЛИНЫ</w:t>
        </w:r>
        <w:r>
          <w:tab/>
          <w:t>4</w:t>
        </w:r>
      </w:hyperlink>
    </w:p>
    <w:p w14:paraId="1F1C11DB" w14:textId="77777777" w:rsidR="008A1714" w:rsidRDefault="00F078EF">
      <w:pPr>
        <w:pStyle w:val="12"/>
        <w:numPr>
          <w:ilvl w:val="0"/>
          <w:numId w:val="1"/>
        </w:numPr>
        <w:shd w:val="clear" w:color="auto" w:fill="auto"/>
        <w:tabs>
          <w:tab w:val="left" w:pos="803"/>
          <w:tab w:val="left" w:pos="9345"/>
        </w:tabs>
        <w:spacing w:after="236" w:line="280" w:lineRule="exact"/>
        <w:ind w:left="440"/>
      </w:pPr>
      <w:r>
        <w:t>СТРУКТУРА И СОДЕРЖАНИЕ УЧЕБНОЙ ДИСЦИПЛИНЫ</w:t>
      </w:r>
      <w:r>
        <w:tab/>
        <w:t>5</w:t>
      </w:r>
    </w:p>
    <w:p w14:paraId="12E5BFF9" w14:textId="77777777" w:rsidR="008A1714" w:rsidRDefault="00DA3556">
      <w:pPr>
        <w:pStyle w:val="12"/>
        <w:numPr>
          <w:ilvl w:val="0"/>
          <w:numId w:val="1"/>
        </w:numPr>
        <w:shd w:val="clear" w:color="auto" w:fill="auto"/>
        <w:tabs>
          <w:tab w:val="left" w:pos="803"/>
          <w:tab w:val="left" w:pos="9345"/>
        </w:tabs>
        <w:spacing w:after="0" w:line="274" w:lineRule="exact"/>
        <w:ind w:left="440"/>
      </w:pPr>
      <w:hyperlink w:anchor="bookmark11" w:tooltip="Current Document">
        <w:r w:rsidR="00F078EF">
          <w:t>УСЛОВИЯ РЕАЛИЗАЦИИ РАБОЧЕЙ ПРОГРАММЫ УЧЕБНОЙ</w:t>
        </w:r>
        <w:r w:rsidR="00F078EF">
          <w:tab/>
          <w:t>13</w:t>
        </w:r>
      </w:hyperlink>
    </w:p>
    <w:p w14:paraId="13027CE4" w14:textId="77777777" w:rsidR="008A1714" w:rsidRDefault="00F078EF">
      <w:pPr>
        <w:pStyle w:val="12"/>
        <w:shd w:val="clear" w:color="auto" w:fill="auto"/>
        <w:spacing w:after="304" w:line="274" w:lineRule="exact"/>
        <w:ind w:left="780"/>
        <w:jc w:val="left"/>
      </w:pPr>
      <w:r>
        <w:t>ДИСЦИПЛИНЫ</w:t>
      </w:r>
    </w:p>
    <w:p w14:paraId="617DEA9A" w14:textId="77777777" w:rsidR="008A1714" w:rsidRDefault="00DA3556">
      <w:pPr>
        <w:pStyle w:val="12"/>
        <w:numPr>
          <w:ilvl w:val="0"/>
          <w:numId w:val="1"/>
        </w:numPr>
        <w:shd w:val="clear" w:color="auto" w:fill="auto"/>
        <w:tabs>
          <w:tab w:val="left" w:pos="803"/>
          <w:tab w:val="left" w:pos="9345"/>
        </w:tabs>
        <w:spacing w:after="0" w:line="269" w:lineRule="exact"/>
        <w:ind w:left="440"/>
      </w:pPr>
      <w:hyperlink w:anchor="bookmark15" w:tooltip="Current Document">
        <w:r w:rsidR="00F078EF">
          <w:t>КОНТРОЛЬ И ОЦЕНКА РЕЗУЛЬТАТОВ ОСВОЕНИЯ УЧЕБНОЙ</w:t>
        </w:r>
        <w:r w:rsidR="00F078EF">
          <w:tab/>
          <w:t>15</w:t>
        </w:r>
      </w:hyperlink>
      <w:r w:rsidR="00F078EF">
        <w:fldChar w:fldCharType="end"/>
      </w:r>
    </w:p>
    <w:p w14:paraId="369E037E" w14:textId="77777777" w:rsidR="008A1714" w:rsidRDefault="00F078EF">
      <w:pPr>
        <w:pStyle w:val="20"/>
        <w:shd w:val="clear" w:color="auto" w:fill="auto"/>
        <w:spacing w:line="269" w:lineRule="exact"/>
        <w:ind w:left="780" w:firstLine="0"/>
        <w:sectPr w:rsidR="008A1714">
          <w:pgSz w:w="11900" w:h="16840"/>
          <w:pgMar w:top="1656" w:right="712" w:bottom="1656" w:left="1276" w:header="0" w:footer="3" w:gutter="0"/>
          <w:cols w:space="720"/>
          <w:noEndnote/>
          <w:docGrid w:linePitch="360"/>
        </w:sectPr>
      </w:pPr>
      <w:r>
        <w:t>ДИСЦИПЛИНЫ</w:t>
      </w:r>
    </w:p>
    <w:p w14:paraId="66F8C1AD" w14:textId="77777777" w:rsidR="008A1714" w:rsidRDefault="00F078EF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768"/>
        </w:tabs>
        <w:spacing w:before="0" w:after="0" w:line="643" w:lineRule="exact"/>
        <w:ind w:left="400"/>
        <w:jc w:val="both"/>
      </w:pPr>
      <w:bookmarkStart w:id="2" w:name="bookmark2"/>
      <w:r>
        <w:lastRenderedPageBreak/>
        <w:t>ПАСПОРТ РАБОЧЕЙ ПРОГРАММЫ УЧЕБНОЙ ДИСЦИПЛИНЫ</w:t>
      </w:r>
      <w:bookmarkEnd w:id="2"/>
    </w:p>
    <w:p w14:paraId="702AFFEF" w14:textId="77777777" w:rsidR="008A1714" w:rsidRDefault="00F078EF">
      <w:pPr>
        <w:pStyle w:val="10"/>
        <w:keepNext/>
        <w:keepLines/>
        <w:shd w:val="clear" w:color="auto" w:fill="auto"/>
        <w:spacing w:before="0" w:after="0" w:line="643" w:lineRule="exact"/>
        <w:ind w:left="60"/>
      </w:pPr>
      <w:bookmarkStart w:id="3" w:name="bookmark3"/>
      <w:r>
        <w:t>Физическая культура</w:t>
      </w:r>
      <w:bookmarkEnd w:id="3"/>
    </w:p>
    <w:p w14:paraId="3CA957DB" w14:textId="77777777" w:rsidR="008A1714" w:rsidRDefault="00F078EF" w:rsidP="00097598">
      <w:pPr>
        <w:pStyle w:val="10"/>
        <w:keepNext/>
        <w:keepLines/>
        <w:numPr>
          <w:ilvl w:val="1"/>
          <w:numId w:val="2"/>
        </w:numPr>
        <w:shd w:val="clear" w:color="auto" w:fill="auto"/>
        <w:tabs>
          <w:tab w:val="left" w:pos="634"/>
        </w:tabs>
        <w:spacing w:before="0" w:after="0" w:line="643" w:lineRule="exact"/>
        <w:jc w:val="both"/>
      </w:pPr>
      <w:bookmarkStart w:id="4" w:name="bookmark4"/>
      <w:r>
        <w:t>Область применения рабочей программы</w:t>
      </w:r>
      <w:bookmarkEnd w:id="4"/>
    </w:p>
    <w:p w14:paraId="479C32EB" w14:textId="77777777" w:rsidR="00097598" w:rsidRPr="00097598" w:rsidRDefault="00F078EF" w:rsidP="00097598">
      <w:pPr>
        <w:pStyle w:val="30"/>
        <w:shd w:val="clear" w:color="auto" w:fill="auto"/>
        <w:spacing w:after="0" w:line="240" w:lineRule="exact"/>
        <w:ind w:left="300"/>
        <w:jc w:val="left"/>
      </w:pPr>
      <w:r w:rsidRPr="00097598">
        <w:rPr>
          <w:b w:val="0"/>
        </w:rPr>
        <w:t>Рабочая программа учебной дисциплины является частью программы подготовки специалистов среднего звена по специальности</w:t>
      </w:r>
      <w:r>
        <w:t xml:space="preserve"> </w:t>
      </w:r>
      <w:r w:rsidR="00097598" w:rsidRPr="00097598">
        <w:rPr>
          <w:bCs w:val="0"/>
        </w:rPr>
        <w:t xml:space="preserve">09.02.06 </w:t>
      </w:r>
      <w:r w:rsidR="00097598">
        <w:rPr>
          <w:bCs w:val="0"/>
        </w:rPr>
        <w:t>С</w:t>
      </w:r>
      <w:r w:rsidR="00097598" w:rsidRPr="00097598">
        <w:rPr>
          <w:bCs w:val="0"/>
        </w:rPr>
        <w:t>етевое и системное администрирование</w:t>
      </w:r>
    </w:p>
    <w:p w14:paraId="4E5A2A5A" w14:textId="77777777" w:rsidR="008A1714" w:rsidRDefault="00F078EF" w:rsidP="00097598">
      <w:pPr>
        <w:pStyle w:val="a9"/>
      </w:pPr>
      <w:r>
        <w:rPr>
          <w:rStyle w:val="24"/>
          <w:rFonts w:eastAsia="Microsoft Sans Serif"/>
        </w:rPr>
        <w:t xml:space="preserve"> </w:t>
      </w:r>
      <w:r>
        <w:t>базовой подготовки.</w:t>
      </w:r>
    </w:p>
    <w:p w14:paraId="74179562" w14:textId="77777777" w:rsidR="008A1714" w:rsidRDefault="00F078EF">
      <w:pPr>
        <w:pStyle w:val="10"/>
        <w:keepNext/>
        <w:keepLines/>
        <w:numPr>
          <w:ilvl w:val="1"/>
          <w:numId w:val="2"/>
        </w:numPr>
        <w:shd w:val="clear" w:color="auto" w:fill="auto"/>
        <w:tabs>
          <w:tab w:val="left" w:pos="634"/>
        </w:tabs>
        <w:spacing w:before="0" w:after="296" w:line="317" w:lineRule="exact"/>
        <w:jc w:val="both"/>
      </w:pPr>
      <w:bookmarkStart w:id="5" w:name="bookmark5"/>
      <w:r>
        <w:t xml:space="preserve">Место учебной дисциплины в структуре основной профессиональной образовательной программы: </w:t>
      </w:r>
      <w:r>
        <w:rPr>
          <w:rStyle w:val="13"/>
        </w:rPr>
        <w:t>дисциплина входит в цикл общих гуманитарных и социально-экономических дисциплин.</w:t>
      </w:r>
      <w:bookmarkEnd w:id="5"/>
    </w:p>
    <w:p w14:paraId="47CAD6DF" w14:textId="77777777" w:rsidR="008A1714" w:rsidRDefault="00F078EF">
      <w:pPr>
        <w:pStyle w:val="10"/>
        <w:keepNext/>
        <w:keepLines/>
        <w:numPr>
          <w:ilvl w:val="1"/>
          <w:numId w:val="2"/>
        </w:numPr>
        <w:shd w:val="clear" w:color="auto" w:fill="auto"/>
        <w:tabs>
          <w:tab w:val="left" w:pos="634"/>
        </w:tabs>
        <w:spacing w:before="0" w:after="296" w:line="322" w:lineRule="exact"/>
        <w:ind w:right="220"/>
        <w:jc w:val="both"/>
      </w:pPr>
      <w:bookmarkStart w:id="6" w:name="bookmark6"/>
      <w:r>
        <w:t>Цели и задачи учебной дисциплины - требования к результатам освоения учебной дисциплины:</w:t>
      </w:r>
      <w:bookmarkEnd w:id="6"/>
    </w:p>
    <w:p w14:paraId="4BA21608" w14:textId="77777777" w:rsidR="008A1714" w:rsidRDefault="00F078EF">
      <w:pPr>
        <w:pStyle w:val="20"/>
        <w:shd w:val="clear" w:color="auto" w:fill="auto"/>
        <w:spacing w:line="326" w:lineRule="exact"/>
        <w:ind w:left="60" w:firstLine="0"/>
        <w:jc w:val="center"/>
      </w:pPr>
      <w:r>
        <w:t>В результате освоения учебной дисциплины обучающийся должен</w:t>
      </w:r>
    </w:p>
    <w:p w14:paraId="243415C3" w14:textId="77777777" w:rsidR="008A1714" w:rsidRDefault="00F078EF">
      <w:pPr>
        <w:pStyle w:val="10"/>
        <w:keepNext/>
        <w:keepLines/>
        <w:shd w:val="clear" w:color="auto" w:fill="auto"/>
        <w:spacing w:before="0" w:after="0" w:line="326" w:lineRule="exact"/>
        <w:jc w:val="both"/>
      </w:pPr>
      <w:bookmarkStart w:id="7" w:name="bookmark7"/>
      <w:r>
        <w:t>уметь:</w:t>
      </w:r>
      <w:bookmarkEnd w:id="7"/>
    </w:p>
    <w:p w14:paraId="7D33A00B" w14:textId="77777777" w:rsidR="008A1714" w:rsidRDefault="00F078EF">
      <w:pPr>
        <w:pStyle w:val="20"/>
        <w:numPr>
          <w:ilvl w:val="0"/>
          <w:numId w:val="3"/>
        </w:numPr>
        <w:shd w:val="clear" w:color="auto" w:fill="auto"/>
        <w:tabs>
          <w:tab w:val="left" w:pos="634"/>
        </w:tabs>
        <w:spacing w:line="326" w:lineRule="exact"/>
        <w:ind w:left="600"/>
      </w:pPr>
      <w:r>
        <w:t>использовать физкультурно-оздоровительную деятельность для укрепления здоровья, достижения жизненных и профессиональных целей.</w:t>
      </w:r>
    </w:p>
    <w:p w14:paraId="408FCDC4" w14:textId="77777777" w:rsidR="008A1714" w:rsidRDefault="00F078EF">
      <w:pPr>
        <w:pStyle w:val="10"/>
        <w:keepNext/>
        <w:keepLines/>
        <w:shd w:val="clear" w:color="auto" w:fill="auto"/>
        <w:spacing w:before="0" w:after="0" w:line="326" w:lineRule="exact"/>
        <w:jc w:val="both"/>
      </w:pPr>
      <w:bookmarkStart w:id="8" w:name="bookmark8"/>
      <w:r>
        <w:t>знать:</w:t>
      </w:r>
      <w:bookmarkEnd w:id="8"/>
    </w:p>
    <w:p w14:paraId="67D5B723" w14:textId="77777777" w:rsidR="008A1714" w:rsidRDefault="00F078EF">
      <w:pPr>
        <w:pStyle w:val="20"/>
        <w:numPr>
          <w:ilvl w:val="0"/>
          <w:numId w:val="3"/>
        </w:numPr>
        <w:shd w:val="clear" w:color="auto" w:fill="auto"/>
        <w:tabs>
          <w:tab w:val="left" w:pos="634"/>
        </w:tabs>
        <w:spacing w:line="326" w:lineRule="exact"/>
        <w:ind w:left="600"/>
      </w:pPr>
      <w:r>
        <w:t>о роли физической культуры в общекультурном, профессиональном и социальном развитии человека;</w:t>
      </w:r>
    </w:p>
    <w:p w14:paraId="0CDF98E1" w14:textId="77777777" w:rsidR="008A1714" w:rsidRDefault="00F078EF">
      <w:pPr>
        <w:pStyle w:val="20"/>
        <w:numPr>
          <w:ilvl w:val="0"/>
          <w:numId w:val="3"/>
        </w:numPr>
        <w:shd w:val="clear" w:color="auto" w:fill="auto"/>
        <w:tabs>
          <w:tab w:val="left" w:pos="634"/>
        </w:tabs>
        <w:spacing w:after="603" w:line="280" w:lineRule="exact"/>
        <w:ind w:left="220" w:firstLine="0"/>
        <w:jc w:val="both"/>
      </w:pPr>
      <w:r>
        <w:t>основы здорового образа жизни.</w:t>
      </w:r>
    </w:p>
    <w:p w14:paraId="78F89713" w14:textId="77777777" w:rsidR="008A1714" w:rsidRDefault="00F078EF">
      <w:pPr>
        <w:pStyle w:val="10"/>
        <w:keepNext/>
        <w:keepLines/>
        <w:numPr>
          <w:ilvl w:val="1"/>
          <w:numId w:val="2"/>
        </w:numPr>
        <w:shd w:val="clear" w:color="auto" w:fill="auto"/>
        <w:tabs>
          <w:tab w:val="left" w:pos="634"/>
        </w:tabs>
        <w:spacing w:before="0" w:after="0" w:line="317" w:lineRule="exact"/>
        <w:ind w:right="220"/>
        <w:jc w:val="both"/>
      </w:pPr>
      <w:bookmarkStart w:id="9" w:name="bookmark9"/>
      <w:r>
        <w:t>Количество часов на освоение рабочей программы учебной дисциплины:</w:t>
      </w:r>
      <w:bookmarkEnd w:id="9"/>
    </w:p>
    <w:p w14:paraId="73C89B9A" w14:textId="1CF3C7A7" w:rsidR="008A1714" w:rsidRDefault="00F078EF">
      <w:pPr>
        <w:pStyle w:val="20"/>
        <w:shd w:val="clear" w:color="auto" w:fill="auto"/>
        <w:spacing w:line="317" w:lineRule="exact"/>
        <w:ind w:firstLine="0"/>
        <w:jc w:val="both"/>
      </w:pPr>
      <w:r>
        <w:t xml:space="preserve">максимальной учебной нагрузки обучающегося </w:t>
      </w:r>
      <w:r w:rsidR="00BD771F">
        <w:rPr>
          <w:rStyle w:val="24"/>
        </w:rPr>
        <w:t>16</w:t>
      </w:r>
      <w:r w:rsidR="008A0FB7">
        <w:rPr>
          <w:rStyle w:val="24"/>
        </w:rPr>
        <w:t>4</w:t>
      </w:r>
      <w:r>
        <w:rPr>
          <w:rStyle w:val="24"/>
        </w:rPr>
        <w:t xml:space="preserve"> </w:t>
      </w:r>
      <w:r w:rsidR="00BD771F">
        <w:t>часов</w:t>
      </w:r>
      <w:r>
        <w:t>, в том числе:</w:t>
      </w:r>
    </w:p>
    <w:p w14:paraId="72064BC4" w14:textId="77777777" w:rsidR="008A1714" w:rsidRDefault="008A1714">
      <w:pPr>
        <w:pStyle w:val="20"/>
        <w:numPr>
          <w:ilvl w:val="0"/>
          <w:numId w:val="3"/>
        </w:numPr>
        <w:shd w:val="clear" w:color="auto" w:fill="auto"/>
        <w:tabs>
          <w:tab w:val="left" w:pos="739"/>
        </w:tabs>
        <w:spacing w:line="280" w:lineRule="exact"/>
        <w:ind w:left="400" w:firstLine="0"/>
        <w:jc w:val="both"/>
        <w:sectPr w:rsidR="008A1714">
          <w:pgSz w:w="11900" w:h="16840"/>
          <w:pgMar w:top="1109" w:right="636" w:bottom="1109" w:left="1386" w:header="0" w:footer="3" w:gutter="0"/>
          <w:cols w:space="720"/>
          <w:noEndnote/>
          <w:docGrid w:linePitch="360"/>
        </w:sectPr>
      </w:pPr>
    </w:p>
    <w:p w14:paraId="7695A2E6" w14:textId="77777777" w:rsidR="008A1714" w:rsidRDefault="00F078EF">
      <w:pPr>
        <w:pStyle w:val="a7"/>
        <w:framePr w:w="9725" w:wrap="notBeside" w:vAnchor="text" w:hAnchor="text" w:xAlign="center" w:y="1"/>
        <w:shd w:val="clear" w:color="auto" w:fill="auto"/>
        <w:spacing w:line="280" w:lineRule="exact"/>
      </w:pPr>
      <w:r>
        <w:lastRenderedPageBreak/>
        <w:t>2.1. Объем учебной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776"/>
        <w:gridCol w:w="1949"/>
      </w:tblGrid>
      <w:tr w:rsidR="008A1714" w14:paraId="2EBEA98F" w14:textId="77777777">
        <w:trPr>
          <w:trHeight w:hRule="exact" w:val="485"/>
          <w:jc w:val="center"/>
        </w:trPr>
        <w:tc>
          <w:tcPr>
            <w:tcW w:w="7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9745C4" w14:textId="77777777" w:rsidR="008A1714" w:rsidRDefault="00F078EF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5"/>
              </w:rPr>
              <w:t>Вид учебной работы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5C65EA" w14:textId="77777777" w:rsidR="008A1714" w:rsidRDefault="00F078EF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left="160" w:firstLine="0"/>
            </w:pPr>
            <w:r>
              <w:rPr>
                <w:rStyle w:val="25"/>
              </w:rPr>
              <w:t>Объем часов</w:t>
            </w:r>
          </w:p>
        </w:tc>
      </w:tr>
      <w:tr w:rsidR="008A1714" w14:paraId="019CF7BB" w14:textId="77777777">
        <w:trPr>
          <w:trHeight w:hRule="exact" w:val="331"/>
          <w:jc w:val="center"/>
        </w:trPr>
        <w:tc>
          <w:tcPr>
            <w:tcW w:w="7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7BADFC" w14:textId="77777777" w:rsidR="008A1714" w:rsidRDefault="00F078EF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</w:pPr>
            <w:r>
              <w:rPr>
                <w:rStyle w:val="25"/>
              </w:rPr>
              <w:t>Максимальная учебная нагрузка (всего)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CE90FD" w14:textId="2D96C644" w:rsidR="008A1714" w:rsidRDefault="00BD771F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5"/>
              </w:rPr>
              <w:t>16</w:t>
            </w:r>
            <w:r w:rsidR="008A0FB7">
              <w:rPr>
                <w:rStyle w:val="25"/>
              </w:rPr>
              <w:t>4</w:t>
            </w:r>
          </w:p>
        </w:tc>
      </w:tr>
      <w:tr w:rsidR="008A1714" w14:paraId="0B6F7E22" w14:textId="77777777">
        <w:trPr>
          <w:trHeight w:hRule="exact" w:val="341"/>
          <w:jc w:val="center"/>
        </w:trPr>
        <w:tc>
          <w:tcPr>
            <w:tcW w:w="7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D86EC9" w14:textId="77777777" w:rsidR="008A1714" w:rsidRDefault="00F078EF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</w:pPr>
            <w:r>
              <w:rPr>
                <w:rStyle w:val="25"/>
              </w:rPr>
              <w:t>Обязательная аудиторная учебная нагрузка (всего)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1F1B84" w14:textId="4116BE35" w:rsidR="008A1714" w:rsidRDefault="00BD771F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  <w:r>
              <w:rPr>
                <w:rStyle w:val="25"/>
              </w:rPr>
              <w:t>16</w:t>
            </w:r>
            <w:r w:rsidR="008A0FB7">
              <w:rPr>
                <w:rStyle w:val="25"/>
              </w:rPr>
              <w:t>4</w:t>
            </w:r>
          </w:p>
        </w:tc>
      </w:tr>
      <w:tr w:rsidR="008A1714" w14:paraId="5420358C" w14:textId="77777777">
        <w:trPr>
          <w:trHeight w:hRule="exact" w:val="341"/>
          <w:jc w:val="center"/>
        </w:trPr>
        <w:tc>
          <w:tcPr>
            <w:tcW w:w="7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469679" w14:textId="77777777" w:rsidR="008A1714" w:rsidRDefault="00F078EF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</w:pPr>
            <w:r>
              <w:rPr>
                <w:rStyle w:val="23"/>
              </w:rPr>
              <w:t>в том числе: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077BAB" w14:textId="77777777" w:rsidR="008A1714" w:rsidRDefault="008A1714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0FA4DA8C" w14:textId="77777777">
        <w:trPr>
          <w:trHeight w:hRule="exact" w:val="331"/>
          <w:jc w:val="center"/>
        </w:trPr>
        <w:tc>
          <w:tcPr>
            <w:tcW w:w="7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B3214F" w14:textId="77777777" w:rsidR="008A1714" w:rsidRDefault="00F078EF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left="480" w:firstLine="0"/>
            </w:pPr>
            <w:r>
              <w:rPr>
                <w:rStyle w:val="23"/>
              </w:rPr>
              <w:t>практические занятия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11D1A7" w14:textId="77777777" w:rsidR="008A1714" w:rsidRDefault="008A1714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</w:p>
        </w:tc>
      </w:tr>
      <w:tr w:rsidR="008A1714" w14:paraId="1CF7526C" w14:textId="77777777">
        <w:trPr>
          <w:trHeight w:hRule="exact" w:val="336"/>
          <w:jc w:val="center"/>
        </w:trPr>
        <w:tc>
          <w:tcPr>
            <w:tcW w:w="7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60EF65" w14:textId="77777777" w:rsidR="008A1714" w:rsidRDefault="00F078EF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left="480" w:firstLine="0"/>
            </w:pPr>
            <w:r>
              <w:rPr>
                <w:rStyle w:val="23"/>
              </w:rPr>
              <w:t>зачет (сдача нормативов)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CCDAEC" w14:textId="77777777" w:rsidR="008A1714" w:rsidRDefault="008A1714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</w:p>
        </w:tc>
      </w:tr>
      <w:tr w:rsidR="008A1714" w14:paraId="1E8954D2" w14:textId="77777777">
        <w:trPr>
          <w:trHeight w:hRule="exact" w:val="341"/>
          <w:jc w:val="center"/>
        </w:trPr>
        <w:tc>
          <w:tcPr>
            <w:tcW w:w="7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21C609" w14:textId="77777777" w:rsidR="008A1714" w:rsidRDefault="008A1714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B72814" w14:textId="77777777" w:rsidR="008A1714" w:rsidRDefault="008A1714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7316D7DF" w14:textId="77777777">
        <w:trPr>
          <w:trHeight w:hRule="exact" w:val="336"/>
          <w:jc w:val="center"/>
        </w:trPr>
        <w:tc>
          <w:tcPr>
            <w:tcW w:w="7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87AFB1" w14:textId="0A98C49C" w:rsidR="008A1714" w:rsidRDefault="00F078EF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</w:pPr>
            <w:r>
              <w:rPr>
                <w:rStyle w:val="25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16BE402" w14:textId="77777777" w:rsidR="008A1714" w:rsidRDefault="008A1714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</w:p>
        </w:tc>
      </w:tr>
      <w:tr w:rsidR="008A1714" w14:paraId="63E23A6C" w14:textId="77777777">
        <w:trPr>
          <w:trHeight w:hRule="exact" w:val="341"/>
          <w:jc w:val="center"/>
        </w:trPr>
        <w:tc>
          <w:tcPr>
            <w:tcW w:w="7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647A3A" w14:textId="77777777" w:rsidR="008A1714" w:rsidRDefault="00F078EF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</w:pPr>
            <w:r>
              <w:rPr>
                <w:rStyle w:val="23"/>
              </w:rPr>
              <w:t>в том числе: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B1D26A" w14:textId="77777777" w:rsidR="008A1714" w:rsidRDefault="008A1714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16A27432" w14:textId="77777777">
        <w:trPr>
          <w:trHeight w:hRule="exact" w:val="331"/>
          <w:jc w:val="center"/>
        </w:trPr>
        <w:tc>
          <w:tcPr>
            <w:tcW w:w="7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E81C45" w14:textId="77777777" w:rsidR="008A1714" w:rsidRDefault="00F078EF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left="480" w:firstLine="0"/>
            </w:pPr>
            <w:r>
              <w:rPr>
                <w:rStyle w:val="23"/>
              </w:rPr>
              <w:t>написание реферата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917780" w14:textId="77777777" w:rsidR="008A1714" w:rsidRDefault="008A1714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</w:p>
        </w:tc>
      </w:tr>
      <w:tr w:rsidR="008A1714" w14:paraId="754C328A" w14:textId="77777777">
        <w:trPr>
          <w:trHeight w:hRule="exact" w:val="336"/>
          <w:jc w:val="center"/>
        </w:trPr>
        <w:tc>
          <w:tcPr>
            <w:tcW w:w="7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505E07" w14:textId="77777777" w:rsidR="008A1714" w:rsidRDefault="00F078EF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left="480" w:firstLine="0"/>
            </w:pPr>
            <w:r>
              <w:rPr>
                <w:rStyle w:val="23"/>
              </w:rPr>
              <w:t>составление комплекса физических упражнений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33437C4" w14:textId="77777777" w:rsidR="008A1714" w:rsidRDefault="008A1714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</w:p>
        </w:tc>
      </w:tr>
      <w:tr w:rsidR="008A1714" w14:paraId="50735380" w14:textId="77777777">
        <w:trPr>
          <w:trHeight w:hRule="exact" w:val="336"/>
          <w:jc w:val="center"/>
        </w:trPr>
        <w:tc>
          <w:tcPr>
            <w:tcW w:w="7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3BDE42" w14:textId="77777777" w:rsidR="008A1714" w:rsidRDefault="00F078EF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left="480" w:firstLine="0"/>
            </w:pPr>
            <w:r>
              <w:rPr>
                <w:rStyle w:val="23"/>
              </w:rPr>
              <w:t>подготовка презентации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CA42D9" w14:textId="77777777" w:rsidR="008A1714" w:rsidRDefault="008A1714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</w:p>
        </w:tc>
      </w:tr>
      <w:tr w:rsidR="008A1714" w14:paraId="47E6B8F8" w14:textId="77777777">
        <w:trPr>
          <w:trHeight w:hRule="exact" w:val="346"/>
          <w:jc w:val="center"/>
        </w:trPr>
        <w:tc>
          <w:tcPr>
            <w:tcW w:w="7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573914" w14:textId="77777777" w:rsidR="008A1714" w:rsidRDefault="00F078EF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left="480" w:firstLine="0"/>
            </w:pPr>
            <w:r>
              <w:rPr>
                <w:rStyle w:val="23"/>
              </w:rPr>
              <w:t>подготовка доклада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4359D76" w14:textId="77777777" w:rsidR="008A1714" w:rsidRDefault="008A1714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</w:p>
        </w:tc>
      </w:tr>
      <w:tr w:rsidR="008A1714" w14:paraId="222D106D" w14:textId="77777777">
        <w:trPr>
          <w:trHeight w:hRule="exact" w:val="336"/>
          <w:jc w:val="center"/>
        </w:trPr>
        <w:tc>
          <w:tcPr>
            <w:tcW w:w="7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52DABB" w14:textId="77777777" w:rsidR="008A1714" w:rsidRDefault="00F078EF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left="480" w:firstLine="0"/>
            </w:pPr>
            <w:r>
              <w:rPr>
                <w:rStyle w:val="23"/>
              </w:rPr>
              <w:t>составление кроссворда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A9E3390" w14:textId="77777777" w:rsidR="008A1714" w:rsidRDefault="008A1714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  <w:jc w:val="center"/>
            </w:pPr>
          </w:p>
        </w:tc>
      </w:tr>
      <w:tr w:rsidR="008A1714" w14:paraId="2281F110" w14:textId="77777777">
        <w:trPr>
          <w:trHeight w:hRule="exact" w:val="336"/>
          <w:jc w:val="center"/>
        </w:trPr>
        <w:tc>
          <w:tcPr>
            <w:tcW w:w="77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DBFBD7" w14:textId="77777777" w:rsidR="008A1714" w:rsidRDefault="008A1714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594391" w14:textId="77777777" w:rsidR="008A1714" w:rsidRDefault="008A1714">
            <w:pPr>
              <w:framePr w:w="97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048D876D" w14:textId="77777777">
        <w:trPr>
          <w:trHeight w:hRule="exact" w:val="346"/>
          <w:jc w:val="center"/>
        </w:trPr>
        <w:tc>
          <w:tcPr>
            <w:tcW w:w="9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E09AF0D" w14:textId="77777777" w:rsidR="008A1714" w:rsidRDefault="00F078EF">
            <w:pPr>
              <w:pStyle w:val="20"/>
              <w:framePr w:w="9725" w:wrap="notBeside" w:vAnchor="text" w:hAnchor="text" w:xAlign="center" w:y="1"/>
              <w:shd w:val="clear" w:color="auto" w:fill="auto"/>
              <w:spacing w:line="280" w:lineRule="exact"/>
              <w:ind w:firstLine="0"/>
            </w:pPr>
            <w:r>
              <w:rPr>
                <w:rStyle w:val="23"/>
              </w:rPr>
              <w:t xml:space="preserve">Итоговая аттестация в форме </w:t>
            </w:r>
            <w:r>
              <w:rPr>
                <w:rStyle w:val="25"/>
              </w:rPr>
              <w:t>дифференцированного зачета</w:t>
            </w:r>
          </w:p>
        </w:tc>
      </w:tr>
    </w:tbl>
    <w:p w14:paraId="44912442" w14:textId="77777777" w:rsidR="008A1714" w:rsidRDefault="008A1714">
      <w:pPr>
        <w:framePr w:w="9725" w:wrap="notBeside" w:vAnchor="text" w:hAnchor="text" w:xAlign="center" w:y="1"/>
        <w:rPr>
          <w:sz w:val="2"/>
          <w:szCs w:val="2"/>
        </w:rPr>
      </w:pPr>
    </w:p>
    <w:p w14:paraId="0F28D2A5" w14:textId="77777777" w:rsidR="008A1714" w:rsidRDefault="008A1714">
      <w:pPr>
        <w:rPr>
          <w:sz w:val="2"/>
          <w:szCs w:val="2"/>
        </w:rPr>
      </w:pPr>
    </w:p>
    <w:p w14:paraId="2C25AF2D" w14:textId="77777777" w:rsidR="008A1714" w:rsidRDefault="008A1714">
      <w:pPr>
        <w:rPr>
          <w:sz w:val="2"/>
          <w:szCs w:val="2"/>
        </w:rPr>
        <w:sectPr w:rsidR="008A1714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0" w:h="16840"/>
          <w:pgMar w:top="2365" w:right="880" w:bottom="2365" w:left="1296" w:header="0" w:footer="3" w:gutter="0"/>
          <w:cols w:space="720"/>
          <w:noEndnote/>
          <w:titlePg/>
          <w:docGrid w:linePitch="360"/>
        </w:sectPr>
      </w:pPr>
    </w:p>
    <w:p w14:paraId="3CBE23C5" w14:textId="77777777" w:rsidR="008A1714" w:rsidRDefault="006448E6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7728" behindDoc="0" locked="0" layoutInCell="1" allowOverlap="1" wp14:anchorId="28407E9E" wp14:editId="4D4638DB">
                <wp:simplePos x="0" y="0"/>
                <wp:positionH relativeFrom="margin">
                  <wp:posOffset>1423670</wp:posOffset>
                </wp:positionH>
                <wp:positionV relativeFrom="paragraph">
                  <wp:posOffset>1270</wp:posOffset>
                </wp:positionV>
                <wp:extent cx="6647815" cy="177800"/>
                <wp:effectExtent l="0" t="0" r="3175" b="3175"/>
                <wp:wrapNone/>
                <wp:docPr id="1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781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3AF92F" w14:textId="77777777" w:rsidR="008A1714" w:rsidRDefault="00F078EF">
                            <w:pPr>
                              <w:pStyle w:val="10"/>
                              <w:keepNext/>
                              <w:keepLines/>
                              <w:shd w:val="clear" w:color="auto" w:fill="auto"/>
                              <w:spacing w:before="0" w:after="0" w:line="280" w:lineRule="exact"/>
                              <w:jc w:val="left"/>
                            </w:pPr>
                            <w:bookmarkStart w:id="10" w:name="bookmark10"/>
                            <w:r>
                              <w:rPr>
                                <w:rStyle w:val="1Exact0"/>
                                <w:b/>
                                <w:bCs/>
                              </w:rPr>
                              <w:t>2.2. Тематический план и содержание учебной дисциплины Физическая культура</w:t>
                            </w:r>
                            <w:bookmarkEnd w:id="10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407E9E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112.1pt;margin-top:.1pt;width:523.45pt;height:14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" filled="f" stroked="f">
                <v:textbox style="mso-fit-shape-to-text:t" inset="0,0,0,0">
                  <w:txbxContent>
                    <w:p w14:paraId="2C3AF92F" w14:textId="77777777" w:rsidR="008A1714" w:rsidRDefault="00F078EF">
                      <w:pPr>
                        <w:pStyle w:val="10"/>
                        <w:keepNext/>
                        <w:keepLines/>
                        <w:shd w:val="clear" w:color="auto" w:fill="auto"/>
                        <w:spacing w:before="0" w:after="0" w:line="280" w:lineRule="exact"/>
                        <w:jc w:val="left"/>
                      </w:pPr>
                      <w:bookmarkStart w:id="11" w:name="bookmark10"/>
                      <w:r>
                        <w:rPr>
                          <w:rStyle w:val="1Exact0"/>
                          <w:b/>
                          <w:bCs/>
                        </w:rPr>
                        <w:t>2.2. Тематический план и содержание учебной дисциплины Физическая культура</w:t>
                      </w:r>
                      <w:bookmarkEnd w:id="11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29" behindDoc="0" locked="0" layoutInCell="1" allowOverlap="1" wp14:anchorId="1A001203" wp14:editId="0FBFB883">
                <wp:simplePos x="0" y="0"/>
                <wp:positionH relativeFrom="margin">
                  <wp:posOffset>635</wp:posOffset>
                </wp:positionH>
                <wp:positionV relativeFrom="paragraph">
                  <wp:posOffset>173990</wp:posOffset>
                </wp:positionV>
                <wp:extent cx="9817735" cy="6153785"/>
                <wp:effectExtent l="3175" t="127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7735" cy="6153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jc w:val="center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328"/>
                              <w:gridCol w:w="494"/>
                              <w:gridCol w:w="9168"/>
                              <w:gridCol w:w="1642"/>
                              <w:gridCol w:w="1829"/>
                            </w:tblGrid>
                            <w:tr w:rsidR="008A1714" w14:paraId="24786F96" w14:textId="77777777">
                              <w:trPr>
                                <w:trHeight w:hRule="exact" w:val="422"/>
                                <w:jc w:val="center"/>
                              </w:trPr>
                              <w:tc>
                                <w:tcPr>
                                  <w:tcW w:w="23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6C2E482D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206" w:lineRule="exact"/>
                                    <w:ind w:left="500" w:firstLine="0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Наименование разделов и тем</w:t>
                                  </w:r>
                                </w:p>
                              </w:tc>
                              <w:tc>
                                <w:tcPr>
                                  <w:tcW w:w="9662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4693CAAD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Содержание учебного материала, лабораторные работы и практические занятия, самостоятельная</w:t>
                                  </w:r>
                                </w:p>
                                <w:p w14:paraId="2ED33114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работа обучающихся, курсовая работа (проект)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770EAB1F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left="260" w:firstLine="0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Объем часов</w:t>
                                  </w:r>
                                </w:p>
                              </w:tc>
                              <w:tc>
                                <w:tcPr>
                                  <w:tcW w:w="18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08C7C2D2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after="60"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Уровень</w:t>
                                  </w:r>
                                </w:p>
                                <w:p w14:paraId="72899DD2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before="60"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освоения</w:t>
                                  </w:r>
                                </w:p>
                              </w:tc>
                            </w:tr>
                            <w:tr w:rsidR="008A1714" w14:paraId="0A2FE804" w14:textId="77777777">
                              <w:trPr>
                                <w:trHeight w:hRule="exact" w:val="206"/>
                                <w:jc w:val="center"/>
                              </w:trPr>
                              <w:tc>
                                <w:tcPr>
                                  <w:tcW w:w="23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3B5D8F5B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662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0F5162F0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404D529A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7166A75F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8A1714" w14:paraId="74089432" w14:textId="77777777">
                              <w:trPr>
                                <w:trHeight w:hRule="exact" w:val="245"/>
                                <w:jc w:val="center"/>
                              </w:trPr>
                              <w:tc>
                                <w:tcPr>
                                  <w:tcW w:w="23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6AE4A8B5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Практический раздел</w:t>
                                  </w:r>
                                </w:p>
                              </w:tc>
                              <w:tc>
                                <w:tcPr>
                                  <w:tcW w:w="9662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61291DFD" w14:textId="77777777" w:rsidR="008A1714" w:rsidRDefault="008A1714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01706508" w14:textId="77777777" w:rsidR="008A1714" w:rsidRDefault="008A1714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18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4FE08985" w14:textId="77777777" w:rsidR="008A1714" w:rsidRDefault="008A1714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8A1714" w14:paraId="39199BE7" w14:textId="77777777">
                              <w:trPr>
                                <w:trHeight w:hRule="exact" w:val="470"/>
                                <w:jc w:val="center"/>
                              </w:trPr>
                              <w:tc>
                                <w:tcPr>
                                  <w:tcW w:w="23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082A4884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230" w:lineRule="exact"/>
                                    <w:ind w:firstLine="0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Раздел 1. Легкая атлетика</w:t>
                                  </w:r>
                                </w:p>
                              </w:tc>
                              <w:tc>
                                <w:tcPr>
                                  <w:tcW w:w="9662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592C974A" w14:textId="77777777" w:rsidR="008A1714" w:rsidRDefault="008A1714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1EB4D996" w14:textId="77777777" w:rsidR="008A1714" w:rsidRDefault="00BD771F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26</w:t>
                                  </w:r>
                                </w:p>
                              </w:tc>
                              <w:tc>
                                <w:tcPr>
                                  <w:tcW w:w="1829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B0C11F5" w14:textId="77777777" w:rsidR="008A1714" w:rsidRDefault="008A1714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8A1714" w14:paraId="6576F15B" w14:textId="77777777">
                              <w:trPr>
                                <w:trHeight w:hRule="exact" w:val="240"/>
                                <w:jc w:val="center"/>
                              </w:trPr>
                              <w:tc>
                                <w:tcPr>
                                  <w:tcW w:w="2328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267EB3BA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230" w:lineRule="exact"/>
                                    <w:ind w:firstLine="0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Тема 1.1 Техника специальных упражнений бегуна. Техника высокого и низкого стартов</w:t>
                                  </w:r>
                                </w:p>
                              </w:tc>
                              <w:tc>
                                <w:tcPr>
                                  <w:tcW w:w="9662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65C1B2FF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Содержание учебного материала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52FCC4F7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829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461D19E3" w14:textId="77777777" w:rsidR="008A1714" w:rsidRDefault="008A1714"/>
                              </w:tc>
                            </w:tr>
                            <w:tr w:rsidR="008A1714" w14:paraId="498AA6D9" w14:textId="77777777">
                              <w:trPr>
                                <w:trHeight w:hRule="exact" w:val="701"/>
                                <w:jc w:val="center"/>
                              </w:trPr>
                              <w:tc>
                                <w:tcPr>
                                  <w:tcW w:w="232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F160C5F" w14:textId="77777777" w:rsidR="008A1714" w:rsidRDefault="008A1714"/>
                              </w:tc>
                              <w:tc>
                                <w:tcPr>
                                  <w:tcW w:w="4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2BE569F6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91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1B1EC6DB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23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Обучение технике специальных упражнений бегуна. Ознакомление с техникой высокого и низкого стартов. Специально-беговые упражнения бегуна. Выбегания с низкого старта. Бег с высокого и низкого стартов.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06BF73CA" w14:textId="77777777" w:rsidR="008A1714" w:rsidRDefault="008A1714"/>
                              </w:tc>
                              <w:tc>
                                <w:tcPr>
                                  <w:tcW w:w="18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79C9B0A5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8A1714" w14:paraId="06A9F1F9" w14:textId="77777777">
                              <w:trPr>
                                <w:trHeight w:hRule="exact" w:val="701"/>
                                <w:jc w:val="center"/>
                              </w:trPr>
                              <w:tc>
                                <w:tcPr>
                                  <w:tcW w:w="232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672FA4E0" w14:textId="77777777" w:rsidR="008A1714" w:rsidRDefault="008A1714"/>
                              </w:tc>
                              <w:tc>
                                <w:tcPr>
                                  <w:tcW w:w="4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29D5219C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2.</w:t>
                                  </w:r>
                                </w:p>
                              </w:tc>
                              <w:tc>
                                <w:tcPr>
                                  <w:tcW w:w="91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7077174A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23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Обучение технике специальных упражнений бегуна. Ознакомление с техникой высокого и низкого стартов. Специально-беговые упражнения бегуна. Выбегания с низкого старта. Бег с высокого и низкого стартов.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23C565E0" w14:textId="77777777" w:rsidR="008A1714" w:rsidRDefault="008A1714"/>
                              </w:tc>
                              <w:tc>
                                <w:tcPr>
                                  <w:tcW w:w="18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66E1FCBE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8A1714" w14:paraId="44404419" w14:textId="77777777">
                              <w:trPr>
                                <w:trHeight w:hRule="exact" w:val="701"/>
                                <w:jc w:val="center"/>
                              </w:trPr>
                              <w:tc>
                                <w:tcPr>
                                  <w:tcW w:w="232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40B494FB" w14:textId="77777777" w:rsidR="008A1714" w:rsidRDefault="008A1714"/>
                              </w:tc>
                              <w:tc>
                                <w:tcPr>
                                  <w:tcW w:w="4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6AC42B83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3.</w:t>
                                  </w:r>
                                </w:p>
                              </w:tc>
                              <w:tc>
                                <w:tcPr>
                                  <w:tcW w:w="91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02C621A0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230" w:lineRule="exact"/>
                                    <w:ind w:firstLine="0"/>
                                    <w:jc w:val="both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Совершенствование техники специальных упражнений бегуна. Ознакомление с техникой высокого и низкого стартов. Специально-беговые упражнения бегуна. Выбегания с низкого старта. Бег с высокого и низкого стартов.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0604B34C" w14:textId="77777777" w:rsidR="008A1714" w:rsidRDefault="008A1714"/>
                              </w:tc>
                              <w:tc>
                                <w:tcPr>
                                  <w:tcW w:w="18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7D5F189D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8A1714" w14:paraId="576CDF02" w14:textId="77777777">
                              <w:trPr>
                                <w:trHeight w:hRule="exact" w:val="283"/>
                                <w:jc w:val="center"/>
                              </w:trPr>
                              <w:tc>
                                <w:tcPr>
                                  <w:tcW w:w="232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70815490" w14:textId="77777777" w:rsidR="008A1714" w:rsidRDefault="008A1714"/>
                              </w:tc>
                              <w:tc>
                                <w:tcPr>
                                  <w:tcW w:w="9662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2C95FE37" w14:textId="440B58A1" w:rsidR="008A1714" w:rsidRDefault="008A1714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</w:pPr>
                                </w:p>
                              </w:tc>
                              <w:tc>
                                <w:tcPr>
                                  <w:tcW w:w="164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1465F06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1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1829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53B810E4" w14:textId="77777777" w:rsidR="008A1714" w:rsidRDefault="008A1714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8A1714" w14:paraId="37A47C67" w14:textId="77777777">
                              <w:trPr>
                                <w:trHeight w:hRule="exact" w:val="283"/>
                                <w:jc w:val="center"/>
                              </w:trPr>
                              <w:tc>
                                <w:tcPr>
                                  <w:tcW w:w="232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06B423F3" w14:textId="77777777" w:rsidR="008A1714" w:rsidRDefault="008A1714"/>
                              </w:tc>
                              <w:tc>
                                <w:tcPr>
                                  <w:tcW w:w="9662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47D3DB0C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Составление комплекса специальных упражнений бегуна.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258736EC" w14:textId="77777777" w:rsidR="008A1714" w:rsidRDefault="008A1714"/>
                              </w:tc>
                              <w:tc>
                                <w:tcPr>
                                  <w:tcW w:w="1829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4F52D439" w14:textId="77777777" w:rsidR="008A1714" w:rsidRDefault="008A1714"/>
                              </w:tc>
                            </w:tr>
                            <w:tr w:rsidR="008A1714" w14:paraId="2A5AD0D3" w14:textId="77777777">
                              <w:trPr>
                                <w:trHeight w:hRule="exact" w:val="240"/>
                                <w:jc w:val="center"/>
                              </w:trPr>
                              <w:tc>
                                <w:tcPr>
                                  <w:tcW w:w="2328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3C455243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230" w:lineRule="exact"/>
                                    <w:ind w:firstLine="0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Тема 1.2 Техника бега на короткие, средние и длинные дистанции</w:t>
                                  </w:r>
                                </w:p>
                              </w:tc>
                              <w:tc>
                                <w:tcPr>
                                  <w:tcW w:w="9662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4A719BD2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</w:pPr>
                                  <w:r>
                                    <w:rPr>
                                      <w:rStyle w:val="295pt"/>
                                    </w:rPr>
                                    <w:t>Содержание учебного материала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0373AC12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1829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079CEDC8" w14:textId="77777777" w:rsidR="008A1714" w:rsidRDefault="008A1714"/>
                              </w:tc>
                            </w:tr>
                            <w:tr w:rsidR="008A1714" w14:paraId="157750DE" w14:textId="77777777">
                              <w:trPr>
                                <w:trHeight w:hRule="exact" w:val="470"/>
                                <w:jc w:val="center"/>
                              </w:trPr>
                              <w:tc>
                                <w:tcPr>
                                  <w:tcW w:w="232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7909E6D8" w14:textId="77777777" w:rsidR="008A1714" w:rsidRDefault="008A1714"/>
                              </w:tc>
                              <w:tc>
                                <w:tcPr>
                                  <w:tcW w:w="4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0BE9F584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1.</w:t>
                                  </w:r>
                                </w:p>
                              </w:tc>
                              <w:tc>
                                <w:tcPr>
                                  <w:tcW w:w="91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297C84F9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230" w:lineRule="exact"/>
                                    <w:ind w:firstLine="0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Изучение техники бега на короткие дистанции. Старт и стартовый разгон, бег по дистанции, финиширование. Бег 100 метров на скорость с низкого старта.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29060AE4" w14:textId="77777777" w:rsidR="008A1714" w:rsidRDefault="008A1714"/>
                              </w:tc>
                              <w:tc>
                                <w:tcPr>
                                  <w:tcW w:w="18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7DC9CC6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8A1714" w14:paraId="692CBE6B" w14:textId="77777777">
                              <w:trPr>
                                <w:trHeight w:hRule="exact" w:val="470"/>
                                <w:jc w:val="center"/>
                              </w:trPr>
                              <w:tc>
                                <w:tcPr>
                                  <w:tcW w:w="232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D660E92" w14:textId="77777777" w:rsidR="008A1714" w:rsidRDefault="008A1714"/>
                              </w:tc>
                              <w:tc>
                                <w:tcPr>
                                  <w:tcW w:w="4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F49BA2C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2.</w:t>
                                  </w:r>
                                </w:p>
                              </w:tc>
                              <w:tc>
                                <w:tcPr>
                                  <w:tcW w:w="91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7A782098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230" w:lineRule="exact"/>
                                    <w:ind w:firstLine="0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Изучение техники бега на короткие дистанции. Старт и стартовый разгон, бег по дистанции, финиширование. Бег 100 метров на время с низкого старта.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6D8755BC" w14:textId="77777777" w:rsidR="008A1714" w:rsidRDefault="008A1714"/>
                              </w:tc>
                              <w:tc>
                                <w:tcPr>
                                  <w:tcW w:w="18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BF10A80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8A1714" w14:paraId="37816773" w14:textId="77777777">
                              <w:trPr>
                                <w:trHeight w:hRule="exact" w:val="470"/>
                                <w:jc w:val="center"/>
                              </w:trPr>
                              <w:tc>
                                <w:tcPr>
                                  <w:tcW w:w="232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7491FAB1" w14:textId="77777777" w:rsidR="008A1714" w:rsidRDefault="008A1714"/>
                              </w:tc>
                              <w:tc>
                                <w:tcPr>
                                  <w:tcW w:w="4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F4B40C1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3.</w:t>
                                  </w:r>
                                </w:p>
                              </w:tc>
                              <w:tc>
                                <w:tcPr>
                                  <w:tcW w:w="91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24FFE7AF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230" w:lineRule="exact"/>
                                    <w:ind w:firstLine="0"/>
                                  </w:pPr>
                                  <w:proofErr w:type="spellStart"/>
                                  <w:r>
                                    <w:rPr>
                                      <w:rStyle w:val="295pt0"/>
                                    </w:rPr>
                                    <w:t>Совершенствованиение</w:t>
                                  </w:r>
                                  <w:proofErr w:type="spellEnd"/>
                                  <w:r>
                                    <w:rPr>
                                      <w:rStyle w:val="295pt0"/>
                                    </w:rPr>
                                    <w:t xml:space="preserve"> техники бега на короткие дистанции. Старт и стартовый разгон, бег по дистанции, финиширование. Бег 100 метров на время с низкого старта.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0867E790" w14:textId="77777777" w:rsidR="008A1714" w:rsidRDefault="008A1714"/>
                              </w:tc>
                              <w:tc>
                                <w:tcPr>
                                  <w:tcW w:w="18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152B41A1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8A1714" w14:paraId="3EE00D3B" w14:textId="77777777">
                              <w:trPr>
                                <w:trHeight w:hRule="exact" w:val="470"/>
                                <w:jc w:val="center"/>
                              </w:trPr>
                              <w:tc>
                                <w:tcPr>
                                  <w:tcW w:w="232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7A6A75D3" w14:textId="77777777" w:rsidR="008A1714" w:rsidRDefault="008A1714"/>
                              </w:tc>
                              <w:tc>
                                <w:tcPr>
                                  <w:tcW w:w="4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613711B1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4.</w:t>
                                  </w:r>
                                </w:p>
                              </w:tc>
                              <w:tc>
                                <w:tcPr>
                                  <w:tcW w:w="91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18AE9ED3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230" w:lineRule="exact"/>
                                    <w:ind w:firstLine="0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Изучение техники бега на средние дистанции. Старт и стартовый разгон, бег по дистанции, финиширование.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7E0FD13A" w14:textId="77777777" w:rsidR="008A1714" w:rsidRDefault="008A1714"/>
                              </w:tc>
                              <w:tc>
                                <w:tcPr>
                                  <w:tcW w:w="18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FDA9056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8A1714" w14:paraId="5867DF9B" w14:textId="77777777">
                              <w:trPr>
                                <w:trHeight w:hRule="exact" w:val="470"/>
                                <w:jc w:val="center"/>
                              </w:trPr>
                              <w:tc>
                                <w:tcPr>
                                  <w:tcW w:w="232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3468700B" w14:textId="77777777" w:rsidR="008A1714" w:rsidRDefault="008A1714"/>
                              </w:tc>
                              <w:tc>
                                <w:tcPr>
                                  <w:tcW w:w="4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259F2725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5.</w:t>
                                  </w:r>
                                </w:p>
                              </w:tc>
                              <w:tc>
                                <w:tcPr>
                                  <w:tcW w:w="91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65AD856A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230" w:lineRule="exact"/>
                                    <w:ind w:firstLine="0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Изучение техники бега на средние дистанции. Старт и стартовый разгон, бег по дистанции, финиширование. Бег на средние дистанции-техника и тактика. Бег 400м (девушки), 800м (юноши).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4CE41E94" w14:textId="77777777" w:rsidR="008A1714" w:rsidRDefault="008A1714"/>
                              </w:tc>
                              <w:tc>
                                <w:tcPr>
                                  <w:tcW w:w="18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6760342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8A1714" w14:paraId="0321B6E7" w14:textId="77777777">
                              <w:trPr>
                                <w:trHeight w:hRule="exact" w:val="466"/>
                                <w:jc w:val="center"/>
                              </w:trPr>
                              <w:tc>
                                <w:tcPr>
                                  <w:tcW w:w="232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23FA14FA" w14:textId="77777777" w:rsidR="008A1714" w:rsidRDefault="008A1714"/>
                              </w:tc>
                              <w:tc>
                                <w:tcPr>
                                  <w:tcW w:w="4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4C03823A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6.</w:t>
                                  </w:r>
                                </w:p>
                              </w:tc>
                              <w:tc>
                                <w:tcPr>
                                  <w:tcW w:w="91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3DA7C8E2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230" w:lineRule="exact"/>
                                    <w:ind w:firstLine="0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Совершенствование техники бега на средние дистанции. Старт и стартовый разгон, бег по дистанции, финиширование. Бег на средние дистанции-техника и тактика. Бег 400м (девушки), 800м (юноши).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68D24976" w14:textId="77777777" w:rsidR="008A1714" w:rsidRDefault="008A1714"/>
                              </w:tc>
                              <w:tc>
                                <w:tcPr>
                                  <w:tcW w:w="18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6591905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8A1714" w14:paraId="4CBC55E4" w14:textId="77777777">
                              <w:trPr>
                                <w:trHeight w:hRule="exact" w:val="470"/>
                                <w:jc w:val="center"/>
                              </w:trPr>
                              <w:tc>
                                <w:tcPr>
                                  <w:tcW w:w="232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3F72667A" w14:textId="77777777" w:rsidR="008A1714" w:rsidRDefault="008A1714"/>
                              </w:tc>
                              <w:tc>
                                <w:tcPr>
                                  <w:tcW w:w="4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22D236C2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7.</w:t>
                                  </w:r>
                                </w:p>
                              </w:tc>
                              <w:tc>
                                <w:tcPr>
                                  <w:tcW w:w="91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758B7230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230" w:lineRule="exact"/>
                                    <w:ind w:firstLine="0"/>
                                  </w:pPr>
                                  <w:proofErr w:type="spellStart"/>
                                  <w:r>
                                    <w:rPr>
                                      <w:rStyle w:val="295pt0"/>
                                    </w:rPr>
                                    <w:t>Изучениение</w:t>
                                  </w:r>
                                  <w:proofErr w:type="spellEnd"/>
                                  <w:r>
                                    <w:rPr>
                                      <w:rStyle w:val="295pt0"/>
                                    </w:rPr>
                                    <w:t xml:space="preserve"> техники бега на длинные дистанции. Контрольное упражнение-бег 1км (девушки), 2 км (юноши).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01A880BF" w14:textId="77777777" w:rsidR="008A1714" w:rsidRDefault="008A1714"/>
                              </w:tc>
                              <w:tc>
                                <w:tcPr>
                                  <w:tcW w:w="18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85FC2AE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8A1714" w14:paraId="528F1208" w14:textId="77777777">
                              <w:trPr>
                                <w:trHeight w:hRule="exact" w:val="470"/>
                                <w:jc w:val="center"/>
                              </w:trPr>
                              <w:tc>
                                <w:tcPr>
                                  <w:tcW w:w="232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7037F879" w14:textId="77777777" w:rsidR="008A1714" w:rsidRDefault="008A1714"/>
                              </w:tc>
                              <w:tc>
                                <w:tcPr>
                                  <w:tcW w:w="4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E442255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8.</w:t>
                                  </w:r>
                                </w:p>
                              </w:tc>
                              <w:tc>
                                <w:tcPr>
                                  <w:tcW w:w="91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06E5F1C5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235" w:lineRule="exact"/>
                                    <w:ind w:firstLine="0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Изучение техники бега на длинные дистанции. Контрольное упражнение-бег 1км (девушки), 2 км (юноши).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3E78D2B5" w14:textId="77777777" w:rsidR="008A1714" w:rsidRDefault="008A1714"/>
                              </w:tc>
                              <w:tc>
                                <w:tcPr>
                                  <w:tcW w:w="18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C382FD0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8A1714" w14:paraId="633F4D2C" w14:textId="77777777">
                              <w:trPr>
                                <w:trHeight w:hRule="exact" w:val="470"/>
                                <w:jc w:val="center"/>
                              </w:trPr>
                              <w:tc>
                                <w:tcPr>
                                  <w:tcW w:w="232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55B3A415" w14:textId="77777777" w:rsidR="008A1714" w:rsidRDefault="008A1714"/>
                              </w:tc>
                              <w:tc>
                                <w:tcPr>
                                  <w:tcW w:w="49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67AA9809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9.</w:t>
                                  </w:r>
                                </w:p>
                              </w:tc>
                              <w:tc>
                                <w:tcPr>
                                  <w:tcW w:w="91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16978C61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230" w:lineRule="exact"/>
                                    <w:ind w:firstLine="0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Совершенствование техники бега на длинные дистанции. Контрольное упражнение-бег 1км (девушки), 2 км (юноши).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4EF1296C" w14:textId="77777777" w:rsidR="008A1714" w:rsidRDefault="008A1714"/>
                              </w:tc>
                              <w:tc>
                                <w:tcPr>
                                  <w:tcW w:w="182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14CEF951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8A1714" w14:paraId="47822F24" w14:textId="77777777">
                              <w:trPr>
                                <w:trHeight w:hRule="exact" w:val="240"/>
                                <w:jc w:val="center"/>
                              </w:trPr>
                              <w:tc>
                                <w:tcPr>
                                  <w:tcW w:w="232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0E808C65" w14:textId="77777777" w:rsidR="008A1714" w:rsidRDefault="008A1714"/>
                              </w:tc>
                              <w:tc>
                                <w:tcPr>
                                  <w:tcW w:w="9662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7496B862" w14:textId="0253FC26" w:rsidR="008A1714" w:rsidRDefault="008A1714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</w:pPr>
                                </w:p>
                              </w:tc>
                              <w:tc>
                                <w:tcPr>
                                  <w:tcW w:w="1642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552C828F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  <w:jc w:val="center"/>
                                  </w:pPr>
                                  <w:r>
                                    <w:rPr>
                                      <w:rStyle w:val="295pt1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1829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279984A3" w14:textId="77777777" w:rsidR="008A1714" w:rsidRDefault="008A1714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  <w:tr w:rsidR="008A1714" w14:paraId="6E4E3AB6" w14:textId="77777777">
                              <w:trPr>
                                <w:trHeight w:hRule="exact" w:val="230"/>
                                <w:jc w:val="center"/>
                              </w:trPr>
                              <w:tc>
                                <w:tcPr>
                                  <w:tcW w:w="232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68574E52" w14:textId="77777777" w:rsidR="008A1714" w:rsidRDefault="008A1714"/>
                              </w:tc>
                              <w:tc>
                                <w:tcPr>
                                  <w:tcW w:w="9662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78647C3F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Подготовка презентаций: «Спринтерский бег», «Эстафетный бег».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41FF82A2" w14:textId="77777777" w:rsidR="008A1714" w:rsidRDefault="008A1714"/>
                              </w:tc>
                              <w:tc>
                                <w:tcPr>
                                  <w:tcW w:w="1829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02436389" w14:textId="77777777" w:rsidR="008A1714" w:rsidRDefault="008A1714"/>
                              </w:tc>
                            </w:tr>
                            <w:tr w:rsidR="008A1714" w14:paraId="78207414" w14:textId="77777777">
                              <w:trPr>
                                <w:trHeight w:hRule="exact" w:val="230"/>
                                <w:jc w:val="center"/>
                              </w:trPr>
                              <w:tc>
                                <w:tcPr>
                                  <w:tcW w:w="2328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4A2F3DF2" w14:textId="77777777" w:rsidR="008A1714" w:rsidRDefault="008A1714"/>
                              </w:tc>
                              <w:tc>
                                <w:tcPr>
                                  <w:tcW w:w="9662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116857FD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Составление комплекса упражнений для развития скоростной выносливости.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6B044E0A" w14:textId="77777777" w:rsidR="008A1714" w:rsidRDefault="008A1714"/>
                              </w:tc>
                              <w:tc>
                                <w:tcPr>
                                  <w:tcW w:w="1829" w:type="dxa"/>
                                  <w:vMerge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F32BA44" w14:textId="77777777" w:rsidR="008A1714" w:rsidRDefault="008A1714"/>
                              </w:tc>
                            </w:tr>
                            <w:tr w:rsidR="008A1714" w14:paraId="06E0749F" w14:textId="77777777">
                              <w:trPr>
                                <w:trHeight w:hRule="exact" w:val="240"/>
                                <w:jc w:val="center"/>
                              </w:trPr>
                              <w:tc>
                                <w:tcPr>
                                  <w:tcW w:w="2328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0121802" w14:textId="77777777" w:rsidR="008A1714" w:rsidRDefault="008A1714"/>
                              </w:tc>
                              <w:tc>
                                <w:tcPr>
                                  <w:tcW w:w="9662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212FB834" w14:textId="77777777" w:rsidR="008A1714" w:rsidRDefault="00F078EF">
                                  <w:pPr>
                                    <w:pStyle w:val="20"/>
                                    <w:shd w:val="clear" w:color="auto" w:fill="auto"/>
                                    <w:spacing w:line="190" w:lineRule="exact"/>
                                    <w:ind w:firstLine="0"/>
                                  </w:pPr>
                                  <w:r>
                                    <w:rPr>
                                      <w:rStyle w:val="295pt0"/>
                                    </w:rPr>
                                    <w:t>Составление комплекса упражнений для развития общей выносливости.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3EBA7490" w14:textId="77777777" w:rsidR="008A1714" w:rsidRDefault="008A1714"/>
                              </w:tc>
                              <w:tc>
                                <w:tcPr>
                                  <w:tcW w:w="1829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121691B5" w14:textId="77777777" w:rsidR="008A1714" w:rsidRDefault="008A1714"/>
                              </w:tc>
                            </w:tr>
                          </w:tbl>
                          <w:p w14:paraId="6BE69D26" w14:textId="77777777" w:rsidR="008A1714" w:rsidRDefault="008A171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001203" id="Text Box 2" o:spid="_x0000_s1027" type="#_x0000_t202" style="position:absolute;margin-left:.05pt;margin-top:13.7pt;width:773.05pt;height:484.55pt;z-index:25165772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jc w:val="center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328"/>
                        <w:gridCol w:w="494"/>
                        <w:gridCol w:w="9168"/>
                        <w:gridCol w:w="1642"/>
                        <w:gridCol w:w="1829"/>
                      </w:tblGrid>
                      <w:tr w:rsidR="008A1714" w14:paraId="24786F96" w14:textId="77777777">
                        <w:trPr>
                          <w:trHeight w:hRule="exact" w:val="422"/>
                          <w:jc w:val="center"/>
                        </w:trPr>
                        <w:tc>
                          <w:tcPr>
                            <w:tcW w:w="232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6C2E482D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206" w:lineRule="exact"/>
                              <w:ind w:left="500" w:firstLine="0"/>
                            </w:pPr>
                            <w:r>
                              <w:rPr>
                                <w:rStyle w:val="295pt"/>
                              </w:rPr>
                              <w:t>Наименование разделов и тем</w:t>
                            </w:r>
                          </w:p>
                        </w:tc>
                        <w:tc>
                          <w:tcPr>
                            <w:tcW w:w="9662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4693CAAD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Содержание учебного материала, лабораторные работы и практические занятия, самостоятельная</w:t>
                            </w:r>
                          </w:p>
                          <w:p w14:paraId="2ED33114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работа обучающихся, курсовая работа (проект)</w:t>
                            </w: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770EAB1F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left="260" w:firstLine="0"/>
                            </w:pPr>
                            <w:r>
                              <w:rPr>
                                <w:rStyle w:val="295pt"/>
                              </w:rPr>
                              <w:t>Объем часов</w:t>
                            </w:r>
                          </w:p>
                        </w:tc>
                        <w:tc>
                          <w:tcPr>
                            <w:tcW w:w="182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08C7C2D2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after="60"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Уровень</w:t>
                            </w:r>
                          </w:p>
                          <w:p w14:paraId="72899DD2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before="60"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освоения</w:t>
                            </w:r>
                          </w:p>
                        </w:tc>
                      </w:tr>
                      <w:tr w:rsidR="008A1714" w14:paraId="0A2FE804" w14:textId="77777777">
                        <w:trPr>
                          <w:trHeight w:hRule="exact" w:val="206"/>
                          <w:jc w:val="center"/>
                        </w:trPr>
                        <w:tc>
                          <w:tcPr>
                            <w:tcW w:w="232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3B5D8F5B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662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0F5162F0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404D529A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2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7166A75F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4</w:t>
                            </w:r>
                          </w:p>
                        </w:tc>
                      </w:tr>
                      <w:tr w:rsidR="008A1714" w14:paraId="74089432" w14:textId="77777777">
                        <w:trPr>
                          <w:trHeight w:hRule="exact" w:val="245"/>
                          <w:jc w:val="center"/>
                        </w:trPr>
                        <w:tc>
                          <w:tcPr>
                            <w:tcW w:w="232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6AE4A8B5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</w:pPr>
                            <w:r>
                              <w:rPr>
                                <w:rStyle w:val="295pt"/>
                              </w:rPr>
                              <w:t>Практический раздел</w:t>
                            </w:r>
                          </w:p>
                        </w:tc>
                        <w:tc>
                          <w:tcPr>
                            <w:tcW w:w="9662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61291DFD" w14:textId="77777777" w:rsidR="008A1714" w:rsidRDefault="008A1714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01706508" w14:textId="77777777" w:rsidR="008A1714" w:rsidRDefault="008A1714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  <w:jc w:val="center"/>
                            </w:pPr>
                          </w:p>
                        </w:tc>
                        <w:tc>
                          <w:tcPr>
                            <w:tcW w:w="182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4FE08985" w14:textId="77777777" w:rsidR="008A1714" w:rsidRDefault="008A1714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8A1714" w14:paraId="39199BE7" w14:textId="77777777">
                        <w:trPr>
                          <w:trHeight w:hRule="exact" w:val="470"/>
                          <w:jc w:val="center"/>
                        </w:trPr>
                        <w:tc>
                          <w:tcPr>
                            <w:tcW w:w="232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082A4884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230" w:lineRule="exact"/>
                              <w:ind w:firstLine="0"/>
                            </w:pPr>
                            <w:r>
                              <w:rPr>
                                <w:rStyle w:val="295pt"/>
                              </w:rPr>
                              <w:t>Раздел 1. Легкая атлетика</w:t>
                            </w:r>
                          </w:p>
                        </w:tc>
                        <w:tc>
                          <w:tcPr>
                            <w:tcW w:w="9662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592C974A" w14:textId="77777777" w:rsidR="008A1714" w:rsidRDefault="008A1714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1EB4D996" w14:textId="77777777" w:rsidR="008A1714" w:rsidRDefault="00BD771F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"/>
                              </w:rPr>
                              <w:t>26</w:t>
                            </w:r>
                          </w:p>
                        </w:tc>
                        <w:tc>
                          <w:tcPr>
                            <w:tcW w:w="1829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1B0C11F5" w14:textId="77777777" w:rsidR="008A1714" w:rsidRDefault="008A1714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8A1714" w14:paraId="6576F15B" w14:textId="77777777">
                        <w:trPr>
                          <w:trHeight w:hRule="exact" w:val="240"/>
                          <w:jc w:val="center"/>
                        </w:trPr>
                        <w:tc>
                          <w:tcPr>
                            <w:tcW w:w="2328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267EB3BA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230" w:lineRule="exact"/>
                              <w:ind w:firstLine="0"/>
                            </w:pPr>
                            <w:r>
                              <w:rPr>
                                <w:rStyle w:val="295pt"/>
                              </w:rPr>
                              <w:t>Тема 1.1 Техника специальных упражнений бегуна. Техника высокого и низкого стартов</w:t>
                            </w:r>
                          </w:p>
                        </w:tc>
                        <w:tc>
                          <w:tcPr>
                            <w:tcW w:w="9662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65C1B2FF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</w:pPr>
                            <w:r>
                              <w:rPr>
                                <w:rStyle w:val="295pt"/>
                              </w:rPr>
                              <w:t>Содержание учебного материала</w:t>
                            </w:r>
                          </w:p>
                        </w:tc>
                        <w:tc>
                          <w:tcPr>
                            <w:tcW w:w="164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52FCC4F7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829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461D19E3" w14:textId="77777777" w:rsidR="008A1714" w:rsidRDefault="008A1714"/>
                        </w:tc>
                      </w:tr>
                      <w:tr w:rsidR="008A1714" w14:paraId="498AA6D9" w14:textId="77777777">
                        <w:trPr>
                          <w:trHeight w:hRule="exact" w:val="701"/>
                          <w:jc w:val="center"/>
                        </w:trPr>
                        <w:tc>
                          <w:tcPr>
                            <w:tcW w:w="232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1F160C5F" w14:textId="77777777" w:rsidR="008A1714" w:rsidRDefault="008A1714"/>
                        </w:tc>
                        <w:tc>
                          <w:tcPr>
                            <w:tcW w:w="4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2BE569F6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</w:pPr>
                            <w:r>
                              <w:rPr>
                                <w:rStyle w:val="295pt0"/>
                              </w:rPr>
                              <w:t>1.</w:t>
                            </w:r>
                          </w:p>
                        </w:tc>
                        <w:tc>
                          <w:tcPr>
                            <w:tcW w:w="916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1B1EC6DB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230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95pt0"/>
                              </w:rPr>
                              <w:t>Обучение технике специальных упражнений бегуна. Ознакомление с техникой высокого и низкого стартов. Специально-беговые упражнения бегуна. Выбегания с низкого старта. Бег с высокого и низкого стартов.</w:t>
                            </w:r>
                          </w:p>
                        </w:tc>
                        <w:tc>
                          <w:tcPr>
                            <w:tcW w:w="164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06BF73CA" w14:textId="77777777" w:rsidR="008A1714" w:rsidRDefault="008A1714"/>
                        </w:tc>
                        <w:tc>
                          <w:tcPr>
                            <w:tcW w:w="182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79C9B0A5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0"/>
                              </w:rPr>
                              <w:t>2</w:t>
                            </w:r>
                          </w:p>
                        </w:tc>
                      </w:tr>
                      <w:tr w:rsidR="008A1714" w14:paraId="06A9F1F9" w14:textId="77777777">
                        <w:trPr>
                          <w:trHeight w:hRule="exact" w:val="701"/>
                          <w:jc w:val="center"/>
                        </w:trPr>
                        <w:tc>
                          <w:tcPr>
                            <w:tcW w:w="232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672FA4E0" w14:textId="77777777" w:rsidR="008A1714" w:rsidRDefault="008A1714"/>
                        </w:tc>
                        <w:tc>
                          <w:tcPr>
                            <w:tcW w:w="4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29D5219C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</w:pPr>
                            <w:r>
                              <w:rPr>
                                <w:rStyle w:val="295pt0"/>
                              </w:rPr>
                              <w:t>2.</w:t>
                            </w:r>
                          </w:p>
                        </w:tc>
                        <w:tc>
                          <w:tcPr>
                            <w:tcW w:w="916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7077174A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230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95pt0"/>
                              </w:rPr>
                              <w:t>Обучение технике специальных упражнений бегуна. Ознакомление с техникой высокого и низкого стартов. Специально-беговые упражнения бегуна. Выбегания с низкого старта. Бег с высокого и низкого стартов.</w:t>
                            </w:r>
                          </w:p>
                        </w:tc>
                        <w:tc>
                          <w:tcPr>
                            <w:tcW w:w="164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23C565E0" w14:textId="77777777" w:rsidR="008A1714" w:rsidRDefault="008A1714"/>
                        </w:tc>
                        <w:tc>
                          <w:tcPr>
                            <w:tcW w:w="182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66E1FCBE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0"/>
                              </w:rPr>
                              <w:t>2</w:t>
                            </w:r>
                          </w:p>
                        </w:tc>
                      </w:tr>
                      <w:tr w:rsidR="008A1714" w14:paraId="44404419" w14:textId="77777777">
                        <w:trPr>
                          <w:trHeight w:hRule="exact" w:val="701"/>
                          <w:jc w:val="center"/>
                        </w:trPr>
                        <w:tc>
                          <w:tcPr>
                            <w:tcW w:w="232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40B494FB" w14:textId="77777777" w:rsidR="008A1714" w:rsidRDefault="008A1714"/>
                        </w:tc>
                        <w:tc>
                          <w:tcPr>
                            <w:tcW w:w="4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6AC42B83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</w:pPr>
                            <w:r>
                              <w:rPr>
                                <w:rStyle w:val="295pt0"/>
                              </w:rPr>
                              <w:t>3.</w:t>
                            </w:r>
                          </w:p>
                        </w:tc>
                        <w:tc>
                          <w:tcPr>
                            <w:tcW w:w="916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02C621A0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230" w:lineRule="exact"/>
                              <w:ind w:firstLine="0"/>
                              <w:jc w:val="both"/>
                            </w:pPr>
                            <w:r>
                              <w:rPr>
                                <w:rStyle w:val="295pt0"/>
                              </w:rPr>
                              <w:t>Совершенствование техники специальных упражнений бегуна. Ознакомление с техникой высокого и низкого стартов. Специально-беговые упражнения бегуна. Выбегания с низкого старта. Бег с высокого и низкого стартов.</w:t>
                            </w:r>
                          </w:p>
                        </w:tc>
                        <w:tc>
                          <w:tcPr>
                            <w:tcW w:w="164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0604B34C" w14:textId="77777777" w:rsidR="008A1714" w:rsidRDefault="008A1714"/>
                        </w:tc>
                        <w:tc>
                          <w:tcPr>
                            <w:tcW w:w="182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7D5F189D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0"/>
                              </w:rPr>
                              <w:t>2</w:t>
                            </w:r>
                          </w:p>
                        </w:tc>
                      </w:tr>
                      <w:tr w:rsidR="008A1714" w14:paraId="576CDF02" w14:textId="77777777">
                        <w:trPr>
                          <w:trHeight w:hRule="exact" w:val="283"/>
                          <w:jc w:val="center"/>
                        </w:trPr>
                        <w:tc>
                          <w:tcPr>
                            <w:tcW w:w="232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70815490" w14:textId="77777777" w:rsidR="008A1714" w:rsidRDefault="008A1714"/>
                        </w:tc>
                        <w:tc>
                          <w:tcPr>
                            <w:tcW w:w="9662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2C95FE37" w14:textId="440B58A1" w:rsidR="008A1714" w:rsidRDefault="008A1714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</w:pPr>
                          </w:p>
                        </w:tc>
                        <w:tc>
                          <w:tcPr>
                            <w:tcW w:w="164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11465F06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1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1829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53B810E4" w14:textId="77777777" w:rsidR="008A1714" w:rsidRDefault="008A1714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8A1714" w14:paraId="37A47C67" w14:textId="77777777">
                        <w:trPr>
                          <w:trHeight w:hRule="exact" w:val="283"/>
                          <w:jc w:val="center"/>
                        </w:trPr>
                        <w:tc>
                          <w:tcPr>
                            <w:tcW w:w="232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06B423F3" w14:textId="77777777" w:rsidR="008A1714" w:rsidRDefault="008A1714"/>
                        </w:tc>
                        <w:tc>
                          <w:tcPr>
                            <w:tcW w:w="9662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47D3DB0C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</w:pPr>
                            <w:r>
                              <w:rPr>
                                <w:rStyle w:val="295pt0"/>
                              </w:rPr>
                              <w:t>Составление комплекса специальных упражнений бегуна.</w:t>
                            </w:r>
                          </w:p>
                        </w:tc>
                        <w:tc>
                          <w:tcPr>
                            <w:tcW w:w="164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258736EC" w14:textId="77777777" w:rsidR="008A1714" w:rsidRDefault="008A1714"/>
                        </w:tc>
                        <w:tc>
                          <w:tcPr>
                            <w:tcW w:w="1829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4F52D439" w14:textId="77777777" w:rsidR="008A1714" w:rsidRDefault="008A1714"/>
                        </w:tc>
                      </w:tr>
                      <w:tr w:rsidR="008A1714" w14:paraId="2A5AD0D3" w14:textId="77777777">
                        <w:trPr>
                          <w:trHeight w:hRule="exact" w:val="240"/>
                          <w:jc w:val="center"/>
                        </w:trPr>
                        <w:tc>
                          <w:tcPr>
                            <w:tcW w:w="2328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3C455243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230" w:lineRule="exact"/>
                              <w:ind w:firstLine="0"/>
                            </w:pPr>
                            <w:r>
                              <w:rPr>
                                <w:rStyle w:val="295pt"/>
                              </w:rPr>
                              <w:t>Тема 1.2 Техника бега на короткие, средние и длинные дистанции</w:t>
                            </w:r>
                          </w:p>
                        </w:tc>
                        <w:tc>
                          <w:tcPr>
                            <w:tcW w:w="9662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4A719BD2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</w:pPr>
                            <w:r>
                              <w:rPr>
                                <w:rStyle w:val="295pt"/>
                              </w:rPr>
                              <w:t>Содержание учебного материала</w:t>
                            </w:r>
                          </w:p>
                        </w:tc>
                        <w:tc>
                          <w:tcPr>
                            <w:tcW w:w="164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0373AC12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0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1829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079CEDC8" w14:textId="77777777" w:rsidR="008A1714" w:rsidRDefault="008A1714"/>
                        </w:tc>
                      </w:tr>
                      <w:tr w:rsidR="008A1714" w14:paraId="157750DE" w14:textId="77777777">
                        <w:trPr>
                          <w:trHeight w:hRule="exact" w:val="470"/>
                          <w:jc w:val="center"/>
                        </w:trPr>
                        <w:tc>
                          <w:tcPr>
                            <w:tcW w:w="232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7909E6D8" w14:textId="77777777" w:rsidR="008A1714" w:rsidRDefault="008A1714"/>
                        </w:tc>
                        <w:tc>
                          <w:tcPr>
                            <w:tcW w:w="4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0BE9F584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</w:pPr>
                            <w:r>
                              <w:rPr>
                                <w:rStyle w:val="295pt0"/>
                              </w:rPr>
                              <w:t>1.</w:t>
                            </w:r>
                          </w:p>
                        </w:tc>
                        <w:tc>
                          <w:tcPr>
                            <w:tcW w:w="916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297C84F9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230" w:lineRule="exact"/>
                              <w:ind w:firstLine="0"/>
                            </w:pPr>
                            <w:r>
                              <w:rPr>
                                <w:rStyle w:val="295pt0"/>
                              </w:rPr>
                              <w:t>Изучение техники бега на короткие дистанции. Старт и стартовый разгон, бег по дистанции, финиширование. Бег 100 метров на скорость с низкого старта.</w:t>
                            </w:r>
                          </w:p>
                        </w:tc>
                        <w:tc>
                          <w:tcPr>
                            <w:tcW w:w="164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29060AE4" w14:textId="77777777" w:rsidR="008A1714" w:rsidRDefault="008A1714"/>
                        </w:tc>
                        <w:tc>
                          <w:tcPr>
                            <w:tcW w:w="182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7DC9CC6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0"/>
                              </w:rPr>
                              <w:t>2</w:t>
                            </w:r>
                          </w:p>
                        </w:tc>
                      </w:tr>
                      <w:tr w:rsidR="008A1714" w14:paraId="692CBE6B" w14:textId="77777777">
                        <w:trPr>
                          <w:trHeight w:hRule="exact" w:val="470"/>
                          <w:jc w:val="center"/>
                        </w:trPr>
                        <w:tc>
                          <w:tcPr>
                            <w:tcW w:w="232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1D660E92" w14:textId="77777777" w:rsidR="008A1714" w:rsidRDefault="008A1714"/>
                        </w:tc>
                        <w:tc>
                          <w:tcPr>
                            <w:tcW w:w="4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F49BA2C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</w:pPr>
                            <w:r>
                              <w:rPr>
                                <w:rStyle w:val="295pt0"/>
                              </w:rPr>
                              <w:t>2.</w:t>
                            </w:r>
                          </w:p>
                        </w:tc>
                        <w:tc>
                          <w:tcPr>
                            <w:tcW w:w="916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7A782098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230" w:lineRule="exact"/>
                              <w:ind w:firstLine="0"/>
                            </w:pPr>
                            <w:r>
                              <w:rPr>
                                <w:rStyle w:val="295pt0"/>
                              </w:rPr>
                              <w:t>Изучение техники бега на короткие дистанции. Старт и стартовый разгон, бег по дистанции, финиширование. Бег 100 метров на время с низкого старта.</w:t>
                            </w:r>
                          </w:p>
                        </w:tc>
                        <w:tc>
                          <w:tcPr>
                            <w:tcW w:w="164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6D8755BC" w14:textId="77777777" w:rsidR="008A1714" w:rsidRDefault="008A1714"/>
                        </w:tc>
                        <w:tc>
                          <w:tcPr>
                            <w:tcW w:w="182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7BF10A80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0"/>
                              </w:rPr>
                              <w:t>2</w:t>
                            </w:r>
                          </w:p>
                        </w:tc>
                      </w:tr>
                      <w:tr w:rsidR="008A1714" w14:paraId="37816773" w14:textId="77777777">
                        <w:trPr>
                          <w:trHeight w:hRule="exact" w:val="470"/>
                          <w:jc w:val="center"/>
                        </w:trPr>
                        <w:tc>
                          <w:tcPr>
                            <w:tcW w:w="232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7491FAB1" w14:textId="77777777" w:rsidR="008A1714" w:rsidRDefault="008A1714"/>
                        </w:tc>
                        <w:tc>
                          <w:tcPr>
                            <w:tcW w:w="4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1F4B40C1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</w:pPr>
                            <w:r>
                              <w:rPr>
                                <w:rStyle w:val="295pt0"/>
                              </w:rPr>
                              <w:t>3.</w:t>
                            </w:r>
                          </w:p>
                        </w:tc>
                        <w:tc>
                          <w:tcPr>
                            <w:tcW w:w="916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24FFE7AF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230" w:lineRule="exact"/>
                              <w:ind w:firstLine="0"/>
                            </w:pPr>
                            <w:proofErr w:type="spellStart"/>
                            <w:r>
                              <w:rPr>
                                <w:rStyle w:val="295pt0"/>
                              </w:rPr>
                              <w:t>Совершенствованиение</w:t>
                            </w:r>
                            <w:proofErr w:type="spellEnd"/>
                            <w:r>
                              <w:rPr>
                                <w:rStyle w:val="295pt0"/>
                              </w:rPr>
                              <w:t xml:space="preserve"> техники бега на короткие дистанции. Старт и стартовый разгон, бег по дистанции, финиширование. Бег 100 метров на время с низкого старта.</w:t>
                            </w:r>
                          </w:p>
                        </w:tc>
                        <w:tc>
                          <w:tcPr>
                            <w:tcW w:w="164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0867E790" w14:textId="77777777" w:rsidR="008A1714" w:rsidRDefault="008A1714"/>
                        </w:tc>
                        <w:tc>
                          <w:tcPr>
                            <w:tcW w:w="182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152B41A1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0"/>
                              </w:rPr>
                              <w:t>2</w:t>
                            </w:r>
                          </w:p>
                        </w:tc>
                      </w:tr>
                      <w:tr w:rsidR="008A1714" w14:paraId="3EE00D3B" w14:textId="77777777">
                        <w:trPr>
                          <w:trHeight w:hRule="exact" w:val="470"/>
                          <w:jc w:val="center"/>
                        </w:trPr>
                        <w:tc>
                          <w:tcPr>
                            <w:tcW w:w="232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7A6A75D3" w14:textId="77777777" w:rsidR="008A1714" w:rsidRDefault="008A1714"/>
                        </w:tc>
                        <w:tc>
                          <w:tcPr>
                            <w:tcW w:w="4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613711B1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</w:pPr>
                            <w:r>
                              <w:rPr>
                                <w:rStyle w:val="295pt0"/>
                              </w:rPr>
                              <w:t>4.</w:t>
                            </w:r>
                          </w:p>
                        </w:tc>
                        <w:tc>
                          <w:tcPr>
                            <w:tcW w:w="916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18AE9ED3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230" w:lineRule="exact"/>
                              <w:ind w:firstLine="0"/>
                            </w:pPr>
                            <w:r>
                              <w:rPr>
                                <w:rStyle w:val="295pt0"/>
                              </w:rPr>
                              <w:t>Изучение техники бега на средние дистанции. Старт и стартовый разгон, бег по дистанции, финиширование.</w:t>
                            </w:r>
                          </w:p>
                        </w:tc>
                        <w:tc>
                          <w:tcPr>
                            <w:tcW w:w="164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7E0FD13A" w14:textId="77777777" w:rsidR="008A1714" w:rsidRDefault="008A1714"/>
                        </w:tc>
                        <w:tc>
                          <w:tcPr>
                            <w:tcW w:w="182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FDA9056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0"/>
                              </w:rPr>
                              <w:t>2</w:t>
                            </w:r>
                          </w:p>
                        </w:tc>
                      </w:tr>
                      <w:tr w:rsidR="008A1714" w14:paraId="5867DF9B" w14:textId="77777777">
                        <w:trPr>
                          <w:trHeight w:hRule="exact" w:val="470"/>
                          <w:jc w:val="center"/>
                        </w:trPr>
                        <w:tc>
                          <w:tcPr>
                            <w:tcW w:w="232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3468700B" w14:textId="77777777" w:rsidR="008A1714" w:rsidRDefault="008A1714"/>
                        </w:tc>
                        <w:tc>
                          <w:tcPr>
                            <w:tcW w:w="4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259F2725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</w:pPr>
                            <w:r>
                              <w:rPr>
                                <w:rStyle w:val="295pt0"/>
                              </w:rPr>
                              <w:t>5.</w:t>
                            </w:r>
                          </w:p>
                        </w:tc>
                        <w:tc>
                          <w:tcPr>
                            <w:tcW w:w="916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65AD856A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230" w:lineRule="exact"/>
                              <w:ind w:firstLine="0"/>
                            </w:pPr>
                            <w:r>
                              <w:rPr>
                                <w:rStyle w:val="295pt0"/>
                              </w:rPr>
                              <w:t>Изучение техники бега на средние дистанции. Старт и стартовый разгон, бег по дистанции, финиширование. Бег на средние дистанции-техника и тактика. Бег 400м (девушки), 800м (юноши).</w:t>
                            </w:r>
                          </w:p>
                        </w:tc>
                        <w:tc>
                          <w:tcPr>
                            <w:tcW w:w="164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4CE41E94" w14:textId="77777777" w:rsidR="008A1714" w:rsidRDefault="008A1714"/>
                        </w:tc>
                        <w:tc>
                          <w:tcPr>
                            <w:tcW w:w="182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6760342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0"/>
                              </w:rPr>
                              <w:t>2</w:t>
                            </w:r>
                          </w:p>
                        </w:tc>
                      </w:tr>
                      <w:tr w:rsidR="008A1714" w14:paraId="0321B6E7" w14:textId="77777777">
                        <w:trPr>
                          <w:trHeight w:hRule="exact" w:val="466"/>
                          <w:jc w:val="center"/>
                        </w:trPr>
                        <w:tc>
                          <w:tcPr>
                            <w:tcW w:w="232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23FA14FA" w14:textId="77777777" w:rsidR="008A1714" w:rsidRDefault="008A1714"/>
                        </w:tc>
                        <w:tc>
                          <w:tcPr>
                            <w:tcW w:w="4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4C03823A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</w:pPr>
                            <w:r>
                              <w:rPr>
                                <w:rStyle w:val="295pt0"/>
                              </w:rPr>
                              <w:t>6.</w:t>
                            </w:r>
                          </w:p>
                        </w:tc>
                        <w:tc>
                          <w:tcPr>
                            <w:tcW w:w="916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3DA7C8E2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230" w:lineRule="exact"/>
                              <w:ind w:firstLine="0"/>
                            </w:pPr>
                            <w:r>
                              <w:rPr>
                                <w:rStyle w:val="295pt0"/>
                              </w:rPr>
                              <w:t>Совершенствование техники бега на средние дистанции. Старт и стартовый разгон, бег по дистанции, финиширование. Бег на средние дистанции-техника и тактика. Бег 400м (девушки), 800м (юноши).</w:t>
                            </w:r>
                          </w:p>
                        </w:tc>
                        <w:tc>
                          <w:tcPr>
                            <w:tcW w:w="164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68D24976" w14:textId="77777777" w:rsidR="008A1714" w:rsidRDefault="008A1714"/>
                        </w:tc>
                        <w:tc>
                          <w:tcPr>
                            <w:tcW w:w="182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6591905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0"/>
                              </w:rPr>
                              <w:t>2</w:t>
                            </w:r>
                          </w:p>
                        </w:tc>
                      </w:tr>
                      <w:tr w:rsidR="008A1714" w14:paraId="4CBC55E4" w14:textId="77777777">
                        <w:trPr>
                          <w:trHeight w:hRule="exact" w:val="470"/>
                          <w:jc w:val="center"/>
                        </w:trPr>
                        <w:tc>
                          <w:tcPr>
                            <w:tcW w:w="232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3F72667A" w14:textId="77777777" w:rsidR="008A1714" w:rsidRDefault="008A1714"/>
                        </w:tc>
                        <w:tc>
                          <w:tcPr>
                            <w:tcW w:w="4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22D236C2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</w:pPr>
                            <w:r>
                              <w:rPr>
                                <w:rStyle w:val="295pt0"/>
                              </w:rPr>
                              <w:t>7.</w:t>
                            </w:r>
                          </w:p>
                        </w:tc>
                        <w:tc>
                          <w:tcPr>
                            <w:tcW w:w="916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758B7230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230" w:lineRule="exact"/>
                              <w:ind w:firstLine="0"/>
                            </w:pPr>
                            <w:proofErr w:type="spellStart"/>
                            <w:r>
                              <w:rPr>
                                <w:rStyle w:val="295pt0"/>
                              </w:rPr>
                              <w:t>Изучениение</w:t>
                            </w:r>
                            <w:proofErr w:type="spellEnd"/>
                            <w:r>
                              <w:rPr>
                                <w:rStyle w:val="295pt0"/>
                              </w:rPr>
                              <w:t xml:space="preserve"> техники бега на длинные дистанции. Контрольное упражнение-бег 1км (девушки), 2 км (юноши).</w:t>
                            </w:r>
                          </w:p>
                        </w:tc>
                        <w:tc>
                          <w:tcPr>
                            <w:tcW w:w="164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01A880BF" w14:textId="77777777" w:rsidR="008A1714" w:rsidRDefault="008A1714"/>
                        </w:tc>
                        <w:tc>
                          <w:tcPr>
                            <w:tcW w:w="182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85FC2AE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0"/>
                              </w:rPr>
                              <w:t>2</w:t>
                            </w:r>
                          </w:p>
                        </w:tc>
                      </w:tr>
                      <w:tr w:rsidR="008A1714" w14:paraId="528F1208" w14:textId="77777777">
                        <w:trPr>
                          <w:trHeight w:hRule="exact" w:val="470"/>
                          <w:jc w:val="center"/>
                        </w:trPr>
                        <w:tc>
                          <w:tcPr>
                            <w:tcW w:w="232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7037F879" w14:textId="77777777" w:rsidR="008A1714" w:rsidRDefault="008A1714"/>
                        </w:tc>
                        <w:tc>
                          <w:tcPr>
                            <w:tcW w:w="4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E442255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</w:pPr>
                            <w:r>
                              <w:rPr>
                                <w:rStyle w:val="295pt0"/>
                              </w:rPr>
                              <w:t>8.</w:t>
                            </w:r>
                          </w:p>
                        </w:tc>
                        <w:tc>
                          <w:tcPr>
                            <w:tcW w:w="916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06E5F1C5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235" w:lineRule="exact"/>
                              <w:ind w:firstLine="0"/>
                            </w:pPr>
                            <w:r>
                              <w:rPr>
                                <w:rStyle w:val="295pt0"/>
                              </w:rPr>
                              <w:t>Изучение техники бега на длинные дистанции. Контрольное упражнение-бег 1км (девушки), 2 км (юноши).</w:t>
                            </w:r>
                          </w:p>
                        </w:tc>
                        <w:tc>
                          <w:tcPr>
                            <w:tcW w:w="164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3E78D2B5" w14:textId="77777777" w:rsidR="008A1714" w:rsidRDefault="008A1714"/>
                        </w:tc>
                        <w:tc>
                          <w:tcPr>
                            <w:tcW w:w="182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C382FD0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0"/>
                              </w:rPr>
                              <w:t>2</w:t>
                            </w:r>
                          </w:p>
                        </w:tc>
                      </w:tr>
                      <w:tr w:rsidR="008A1714" w14:paraId="633F4D2C" w14:textId="77777777">
                        <w:trPr>
                          <w:trHeight w:hRule="exact" w:val="470"/>
                          <w:jc w:val="center"/>
                        </w:trPr>
                        <w:tc>
                          <w:tcPr>
                            <w:tcW w:w="232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55B3A415" w14:textId="77777777" w:rsidR="008A1714" w:rsidRDefault="008A1714"/>
                        </w:tc>
                        <w:tc>
                          <w:tcPr>
                            <w:tcW w:w="494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67AA9809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</w:pPr>
                            <w:r>
                              <w:rPr>
                                <w:rStyle w:val="295pt0"/>
                              </w:rPr>
                              <w:t>9.</w:t>
                            </w:r>
                          </w:p>
                        </w:tc>
                        <w:tc>
                          <w:tcPr>
                            <w:tcW w:w="9168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16978C61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230" w:lineRule="exact"/>
                              <w:ind w:firstLine="0"/>
                            </w:pPr>
                            <w:r>
                              <w:rPr>
                                <w:rStyle w:val="295pt0"/>
                              </w:rPr>
                              <w:t>Совершенствование техники бега на длинные дистанции. Контрольное упражнение-бег 1км (девушки), 2 км (юноши).</w:t>
                            </w:r>
                          </w:p>
                        </w:tc>
                        <w:tc>
                          <w:tcPr>
                            <w:tcW w:w="164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4EF1296C" w14:textId="77777777" w:rsidR="008A1714" w:rsidRDefault="008A1714"/>
                        </w:tc>
                        <w:tc>
                          <w:tcPr>
                            <w:tcW w:w="182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14CEF951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0"/>
                              </w:rPr>
                              <w:t>2</w:t>
                            </w:r>
                          </w:p>
                        </w:tc>
                      </w:tr>
                      <w:tr w:rsidR="008A1714" w14:paraId="47822F24" w14:textId="77777777">
                        <w:trPr>
                          <w:trHeight w:hRule="exact" w:val="240"/>
                          <w:jc w:val="center"/>
                        </w:trPr>
                        <w:tc>
                          <w:tcPr>
                            <w:tcW w:w="232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0E808C65" w14:textId="77777777" w:rsidR="008A1714" w:rsidRDefault="008A1714"/>
                        </w:tc>
                        <w:tc>
                          <w:tcPr>
                            <w:tcW w:w="9662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7496B862" w14:textId="0253FC26" w:rsidR="008A1714" w:rsidRDefault="008A1714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</w:pPr>
                          </w:p>
                        </w:tc>
                        <w:tc>
                          <w:tcPr>
                            <w:tcW w:w="1642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552C828F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  <w:jc w:val="center"/>
                            </w:pPr>
                            <w:r>
                              <w:rPr>
                                <w:rStyle w:val="295pt1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1829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279984A3" w14:textId="77777777" w:rsidR="008A1714" w:rsidRDefault="008A1714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  <w:tr w:rsidR="008A1714" w14:paraId="6E4E3AB6" w14:textId="77777777">
                        <w:trPr>
                          <w:trHeight w:hRule="exact" w:val="230"/>
                          <w:jc w:val="center"/>
                        </w:trPr>
                        <w:tc>
                          <w:tcPr>
                            <w:tcW w:w="232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68574E52" w14:textId="77777777" w:rsidR="008A1714" w:rsidRDefault="008A1714"/>
                        </w:tc>
                        <w:tc>
                          <w:tcPr>
                            <w:tcW w:w="9662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78647C3F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</w:pPr>
                            <w:r>
                              <w:rPr>
                                <w:rStyle w:val="295pt0"/>
                              </w:rPr>
                              <w:t>Подготовка презентаций: «Спринтерский бег», «Эстафетный бег».</w:t>
                            </w:r>
                          </w:p>
                        </w:tc>
                        <w:tc>
                          <w:tcPr>
                            <w:tcW w:w="164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41FF82A2" w14:textId="77777777" w:rsidR="008A1714" w:rsidRDefault="008A1714"/>
                        </w:tc>
                        <w:tc>
                          <w:tcPr>
                            <w:tcW w:w="1829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02436389" w14:textId="77777777" w:rsidR="008A1714" w:rsidRDefault="008A1714"/>
                        </w:tc>
                      </w:tr>
                      <w:tr w:rsidR="008A1714" w14:paraId="78207414" w14:textId="77777777">
                        <w:trPr>
                          <w:trHeight w:hRule="exact" w:val="230"/>
                          <w:jc w:val="center"/>
                        </w:trPr>
                        <w:tc>
                          <w:tcPr>
                            <w:tcW w:w="2328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4A2F3DF2" w14:textId="77777777" w:rsidR="008A1714" w:rsidRDefault="008A1714"/>
                        </w:tc>
                        <w:tc>
                          <w:tcPr>
                            <w:tcW w:w="9662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116857FD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</w:pPr>
                            <w:r>
                              <w:rPr>
                                <w:rStyle w:val="295pt0"/>
                              </w:rPr>
                              <w:t>Составление комплекса упражнений для развития скоростной выносливости.</w:t>
                            </w:r>
                          </w:p>
                        </w:tc>
                        <w:tc>
                          <w:tcPr>
                            <w:tcW w:w="1642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14:paraId="6B044E0A" w14:textId="77777777" w:rsidR="008A1714" w:rsidRDefault="008A1714"/>
                        </w:tc>
                        <w:tc>
                          <w:tcPr>
                            <w:tcW w:w="1829" w:type="dxa"/>
                            <w:vMerge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1F32BA44" w14:textId="77777777" w:rsidR="008A1714" w:rsidRDefault="008A1714"/>
                        </w:tc>
                      </w:tr>
                      <w:tr w:rsidR="008A1714" w14:paraId="06E0749F" w14:textId="77777777">
                        <w:trPr>
                          <w:trHeight w:hRule="exact" w:val="240"/>
                          <w:jc w:val="center"/>
                        </w:trPr>
                        <w:tc>
                          <w:tcPr>
                            <w:tcW w:w="2328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14:paraId="10121802" w14:textId="77777777" w:rsidR="008A1714" w:rsidRDefault="008A1714"/>
                        </w:tc>
                        <w:tc>
                          <w:tcPr>
                            <w:tcW w:w="9662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14:paraId="212FB834" w14:textId="77777777" w:rsidR="008A1714" w:rsidRDefault="00F078EF">
                            <w:pPr>
                              <w:pStyle w:val="20"/>
                              <w:shd w:val="clear" w:color="auto" w:fill="auto"/>
                              <w:spacing w:line="190" w:lineRule="exact"/>
                              <w:ind w:firstLine="0"/>
                            </w:pPr>
                            <w:r>
                              <w:rPr>
                                <w:rStyle w:val="295pt0"/>
                              </w:rPr>
                              <w:t>Составление комплекса упражнений для развития общей выносливости.</w:t>
                            </w:r>
                          </w:p>
                        </w:tc>
                        <w:tc>
                          <w:tcPr>
                            <w:tcW w:w="1642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14:paraId="3EBA7490" w14:textId="77777777" w:rsidR="008A1714" w:rsidRDefault="008A1714"/>
                        </w:tc>
                        <w:tc>
                          <w:tcPr>
                            <w:tcW w:w="1829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121691B5" w14:textId="77777777" w:rsidR="008A1714" w:rsidRDefault="008A1714"/>
                        </w:tc>
                      </w:tr>
                    </w:tbl>
                    <w:p w14:paraId="6BE69D26" w14:textId="77777777" w:rsidR="008A1714" w:rsidRDefault="008A1714">
                      <w:pPr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56F0EE9" w14:textId="77777777" w:rsidR="008A1714" w:rsidRDefault="008A1714">
      <w:pPr>
        <w:spacing w:line="360" w:lineRule="exact"/>
      </w:pPr>
    </w:p>
    <w:p w14:paraId="709BF262" w14:textId="77777777" w:rsidR="008A1714" w:rsidRDefault="008A1714">
      <w:pPr>
        <w:spacing w:line="360" w:lineRule="exact"/>
      </w:pPr>
    </w:p>
    <w:p w14:paraId="29AE8F77" w14:textId="77777777" w:rsidR="008A1714" w:rsidRDefault="008A1714">
      <w:pPr>
        <w:spacing w:line="360" w:lineRule="exact"/>
      </w:pPr>
    </w:p>
    <w:p w14:paraId="28C2976E" w14:textId="77777777" w:rsidR="008A1714" w:rsidRDefault="008A1714">
      <w:pPr>
        <w:spacing w:line="360" w:lineRule="exact"/>
      </w:pPr>
    </w:p>
    <w:p w14:paraId="4C383093" w14:textId="77777777" w:rsidR="008A1714" w:rsidRDefault="008A1714">
      <w:pPr>
        <w:spacing w:line="360" w:lineRule="exact"/>
      </w:pPr>
    </w:p>
    <w:p w14:paraId="22AC5A89" w14:textId="77777777" w:rsidR="008A1714" w:rsidRDefault="008A1714">
      <w:pPr>
        <w:spacing w:line="360" w:lineRule="exact"/>
      </w:pPr>
    </w:p>
    <w:p w14:paraId="4919F929" w14:textId="77777777" w:rsidR="008A1714" w:rsidRDefault="008A1714">
      <w:pPr>
        <w:spacing w:line="360" w:lineRule="exact"/>
      </w:pPr>
    </w:p>
    <w:p w14:paraId="04786700" w14:textId="77777777" w:rsidR="008A1714" w:rsidRDefault="008A1714">
      <w:pPr>
        <w:spacing w:line="360" w:lineRule="exact"/>
      </w:pPr>
    </w:p>
    <w:p w14:paraId="1A141AF5" w14:textId="77777777" w:rsidR="008A1714" w:rsidRDefault="008A1714">
      <w:pPr>
        <w:spacing w:line="360" w:lineRule="exact"/>
      </w:pPr>
    </w:p>
    <w:p w14:paraId="105AE613" w14:textId="77777777" w:rsidR="008A1714" w:rsidRDefault="008A1714">
      <w:pPr>
        <w:spacing w:line="360" w:lineRule="exact"/>
      </w:pPr>
    </w:p>
    <w:p w14:paraId="0A391BCE" w14:textId="77777777" w:rsidR="008A1714" w:rsidRDefault="008A1714">
      <w:pPr>
        <w:spacing w:line="360" w:lineRule="exact"/>
      </w:pPr>
    </w:p>
    <w:p w14:paraId="4BEC6A74" w14:textId="77777777" w:rsidR="008A1714" w:rsidRDefault="008A1714">
      <w:pPr>
        <w:spacing w:line="360" w:lineRule="exact"/>
      </w:pPr>
    </w:p>
    <w:p w14:paraId="47BCBBF5" w14:textId="77777777" w:rsidR="008A1714" w:rsidRDefault="008A1714">
      <w:pPr>
        <w:spacing w:line="360" w:lineRule="exact"/>
      </w:pPr>
    </w:p>
    <w:p w14:paraId="2E837B59" w14:textId="77777777" w:rsidR="008A1714" w:rsidRDefault="008A1714">
      <w:pPr>
        <w:spacing w:line="360" w:lineRule="exact"/>
      </w:pPr>
    </w:p>
    <w:p w14:paraId="051FDAE7" w14:textId="77777777" w:rsidR="008A1714" w:rsidRDefault="008A1714">
      <w:pPr>
        <w:spacing w:line="360" w:lineRule="exact"/>
      </w:pPr>
    </w:p>
    <w:p w14:paraId="321D9407" w14:textId="77777777" w:rsidR="008A1714" w:rsidRDefault="008A1714">
      <w:pPr>
        <w:spacing w:line="360" w:lineRule="exact"/>
      </w:pPr>
    </w:p>
    <w:p w14:paraId="33C4AEA7" w14:textId="77777777" w:rsidR="008A1714" w:rsidRDefault="008A1714">
      <w:pPr>
        <w:spacing w:line="360" w:lineRule="exact"/>
      </w:pPr>
    </w:p>
    <w:p w14:paraId="1B6D1BE8" w14:textId="77777777" w:rsidR="008A1714" w:rsidRDefault="008A1714">
      <w:pPr>
        <w:spacing w:line="360" w:lineRule="exact"/>
      </w:pPr>
    </w:p>
    <w:p w14:paraId="43D44196" w14:textId="77777777" w:rsidR="008A1714" w:rsidRDefault="008A1714">
      <w:pPr>
        <w:spacing w:line="360" w:lineRule="exact"/>
      </w:pPr>
    </w:p>
    <w:p w14:paraId="40E4FB12" w14:textId="77777777" w:rsidR="008A1714" w:rsidRDefault="008A1714">
      <w:pPr>
        <w:spacing w:line="360" w:lineRule="exact"/>
      </w:pPr>
    </w:p>
    <w:p w14:paraId="2B80CABD" w14:textId="77777777" w:rsidR="008A1714" w:rsidRDefault="008A1714">
      <w:pPr>
        <w:spacing w:line="360" w:lineRule="exact"/>
      </w:pPr>
    </w:p>
    <w:p w14:paraId="06EE8F67" w14:textId="77777777" w:rsidR="008A1714" w:rsidRDefault="008A1714">
      <w:pPr>
        <w:spacing w:line="360" w:lineRule="exact"/>
      </w:pPr>
    </w:p>
    <w:p w14:paraId="090014A0" w14:textId="77777777" w:rsidR="008A1714" w:rsidRDefault="008A1714">
      <w:pPr>
        <w:spacing w:line="360" w:lineRule="exact"/>
      </w:pPr>
    </w:p>
    <w:p w14:paraId="6323E60F" w14:textId="77777777" w:rsidR="008A1714" w:rsidRDefault="008A1714">
      <w:pPr>
        <w:spacing w:line="360" w:lineRule="exact"/>
      </w:pPr>
    </w:p>
    <w:p w14:paraId="733DC688" w14:textId="77777777" w:rsidR="008A1714" w:rsidRDefault="008A1714">
      <w:pPr>
        <w:spacing w:line="360" w:lineRule="exact"/>
      </w:pPr>
    </w:p>
    <w:p w14:paraId="23F63DA1" w14:textId="77777777" w:rsidR="008A1714" w:rsidRDefault="008A1714">
      <w:pPr>
        <w:spacing w:line="568" w:lineRule="exact"/>
      </w:pPr>
    </w:p>
    <w:p w14:paraId="38A70475" w14:textId="77777777" w:rsidR="008A1714" w:rsidRDefault="008A1714">
      <w:pPr>
        <w:rPr>
          <w:sz w:val="2"/>
          <w:szCs w:val="2"/>
        </w:rPr>
        <w:sectPr w:rsidR="008A1714">
          <w:pgSz w:w="16840" w:h="11900" w:orient="landscape"/>
          <w:pgMar w:top="538" w:right="504" w:bottom="538" w:left="874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8"/>
        <w:gridCol w:w="509"/>
        <w:gridCol w:w="9154"/>
        <w:gridCol w:w="1642"/>
        <w:gridCol w:w="1829"/>
      </w:tblGrid>
      <w:tr w:rsidR="008A1714" w14:paraId="4ED41635" w14:textId="77777777">
        <w:trPr>
          <w:trHeight w:hRule="exact" w:val="254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62D477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7DE2E0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Составление кроссворда на тему «Легкая атлетика».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7578C7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A7361E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7A05F2AE" w14:textId="77777777">
        <w:trPr>
          <w:trHeight w:hRule="exact" w:val="288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64CC04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5pt"/>
              </w:rPr>
              <w:t>Тема 1.4 Контрольные испытания по легкой атлетике</w:t>
            </w: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F38A58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0F4A75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6</w:t>
            </w:r>
          </w:p>
        </w:tc>
        <w:tc>
          <w:tcPr>
            <w:tcW w:w="1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A820FB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5ACB4452" w14:textId="77777777">
        <w:trPr>
          <w:trHeight w:hRule="exact" w:val="1013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13BF193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AF71B1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1.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A94C3E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</w:pPr>
            <w:r>
              <w:rPr>
                <w:rStyle w:val="295pt0"/>
              </w:rPr>
              <w:t>Тестирование скоростно-силовых качеств: челночный бег 3*10м,</w:t>
            </w:r>
          </w:p>
          <w:p w14:paraId="05DEE887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</w:pPr>
            <w:r>
              <w:rPr>
                <w:rStyle w:val="295pt0"/>
              </w:rPr>
              <w:t>сгибание-разгибание туловища из положения лежа за 30 сек.,</w:t>
            </w:r>
          </w:p>
          <w:p w14:paraId="538B3C36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</w:pPr>
            <w:r>
              <w:rPr>
                <w:rStyle w:val="295pt0"/>
              </w:rPr>
              <w:t>подтягивание из виса,</w:t>
            </w:r>
          </w:p>
          <w:p w14:paraId="1F91D429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</w:pPr>
            <w:r>
              <w:rPr>
                <w:rStyle w:val="295pt0"/>
              </w:rPr>
              <w:t>прыжки через скакалку за 30 сек.</w:t>
            </w: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884FBFE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C4039B" w14:textId="77777777" w:rsidR="008A1714" w:rsidRDefault="008A1714">
            <w:pPr>
              <w:framePr w:w="15461" w:wrap="notBeside" w:vAnchor="text" w:hAnchor="text" w:xAlign="center" w:y="1"/>
            </w:pPr>
          </w:p>
        </w:tc>
      </w:tr>
      <w:tr w:rsidR="008A1714" w14:paraId="57138437" w14:textId="77777777">
        <w:trPr>
          <w:trHeight w:hRule="exact" w:val="100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308F706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F976F9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2.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56077A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</w:pPr>
            <w:r>
              <w:rPr>
                <w:rStyle w:val="295pt0"/>
              </w:rPr>
              <w:t>Тестирование скоростно-силовых качеств: челночный бег 3*10м,</w:t>
            </w:r>
          </w:p>
          <w:p w14:paraId="39697EB4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</w:pPr>
            <w:r>
              <w:rPr>
                <w:rStyle w:val="295pt0"/>
              </w:rPr>
              <w:t>сгибание-разгибание туловища из положения лежа за 30 сек.,</w:t>
            </w:r>
          </w:p>
          <w:p w14:paraId="1F2E9FC1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</w:pPr>
            <w:r>
              <w:rPr>
                <w:rStyle w:val="295pt0"/>
              </w:rPr>
              <w:t>подтягивание из виса,</w:t>
            </w:r>
          </w:p>
          <w:p w14:paraId="5AB369DB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</w:pPr>
            <w:r>
              <w:rPr>
                <w:rStyle w:val="295pt0"/>
              </w:rPr>
              <w:t>прыжки через скакалку за 30 сек.</w:t>
            </w: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FF0DFFC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CD8FD4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454D0D74" w14:textId="77777777">
        <w:trPr>
          <w:trHeight w:hRule="exact" w:val="100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2C427C5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3678B9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3.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C227F9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</w:pPr>
            <w:r>
              <w:rPr>
                <w:rStyle w:val="295pt0"/>
              </w:rPr>
              <w:t>Тестирование скоростно-силовых качеств: челночный бег 3*10м,</w:t>
            </w:r>
          </w:p>
          <w:p w14:paraId="11846256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</w:pPr>
            <w:r>
              <w:rPr>
                <w:rStyle w:val="295pt0"/>
              </w:rPr>
              <w:t>сгибание-разгибание туловища из положения лежа за 30 сек.,</w:t>
            </w:r>
          </w:p>
          <w:p w14:paraId="1EBD3FDB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</w:pPr>
            <w:r>
              <w:rPr>
                <w:rStyle w:val="295pt0"/>
              </w:rPr>
              <w:t>подтягивание из виса,</w:t>
            </w:r>
          </w:p>
          <w:p w14:paraId="5D477A64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</w:pPr>
            <w:r>
              <w:rPr>
                <w:rStyle w:val="295pt0"/>
              </w:rPr>
              <w:t>прыжки через скакалку за 30 сек.</w:t>
            </w: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A2F3342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CE3828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6AC9764B" w14:textId="77777777">
        <w:trPr>
          <w:trHeight w:hRule="exact" w:val="259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809FA73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D9E969" w14:textId="060249C6" w:rsidR="008A1714" w:rsidRDefault="008A1714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DC66F7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1"/>
              </w:rPr>
              <w:t>6</w:t>
            </w:r>
          </w:p>
        </w:tc>
        <w:tc>
          <w:tcPr>
            <w:tcW w:w="1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66FB74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4D9C1A73" w14:textId="77777777">
        <w:trPr>
          <w:trHeight w:hRule="exact" w:val="254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DCBFD54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C25084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Составление кроссворда на тему «Легкая атлетика».</w:t>
            </w: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A9798FE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D5153A" w14:textId="77777777" w:rsidR="008A1714" w:rsidRDefault="008A1714">
            <w:pPr>
              <w:framePr w:w="15461" w:wrap="notBeside" w:vAnchor="text" w:hAnchor="text" w:xAlign="center" w:y="1"/>
            </w:pPr>
          </w:p>
        </w:tc>
      </w:tr>
      <w:tr w:rsidR="008A1714" w14:paraId="037AD2AA" w14:textId="77777777">
        <w:trPr>
          <w:trHeight w:hRule="exact" w:val="245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AF9972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Раздел 2. Гимнастика</w:t>
            </w: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9EAB4B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1E1FE7" w14:textId="77777777" w:rsidR="008A1714" w:rsidRDefault="00BD771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"/>
              </w:rPr>
              <w:t>26</w:t>
            </w:r>
          </w:p>
        </w:tc>
        <w:tc>
          <w:tcPr>
            <w:tcW w:w="1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BAE1F3" w14:textId="77777777" w:rsidR="008A1714" w:rsidRDefault="008A1714">
            <w:pPr>
              <w:framePr w:w="15461" w:wrap="notBeside" w:vAnchor="text" w:hAnchor="text" w:xAlign="center" w:y="1"/>
            </w:pPr>
          </w:p>
        </w:tc>
      </w:tr>
      <w:tr w:rsidR="008A1714" w14:paraId="73C7FBC8" w14:textId="77777777">
        <w:trPr>
          <w:trHeight w:hRule="exact" w:val="245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F07DC1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26" w:lineRule="exact"/>
              <w:ind w:firstLine="0"/>
            </w:pPr>
            <w:r>
              <w:rPr>
                <w:rStyle w:val="295pt"/>
              </w:rPr>
              <w:t>Тема 2.1 Строевые упражнения</w:t>
            </w: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151F38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5B7378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4</w:t>
            </w:r>
          </w:p>
        </w:tc>
        <w:tc>
          <w:tcPr>
            <w:tcW w:w="1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69B169" w14:textId="77777777" w:rsidR="008A1714" w:rsidRDefault="008A1714">
            <w:pPr>
              <w:framePr w:w="15461" w:wrap="notBeside" w:vAnchor="text" w:hAnchor="text" w:xAlign="center" w:y="1"/>
            </w:pPr>
          </w:p>
        </w:tc>
      </w:tr>
      <w:tr w:rsidR="008A1714" w14:paraId="2E33AF61" w14:textId="77777777">
        <w:trPr>
          <w:trHeight w:hRule="exact" w:val="1157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A132469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68BA9F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left="160" w:firstLine="0"/>
            </w:pPr>
            <w:r>
              <w:rPr>
                <w:rStyle w:val="295pt0"/>
              </w:rPr>
              <w:t>1.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CC1D82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26" w:lineRule="exact"/>
              <w:ind w:firstLine="0"/>
            </w:pPr>
            <w:r>
              <w:rPr>
                <w:rStyle w:val="295pt0"/>
              </w:rPr>
              <w:t>Изучение «Строевых упражнений». Строевые приемы на месте. Условные обозначения гимнастического зала.</w:t>
            </w:r>
          </w:p>
          <w:p w14:paraId="1094E377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26" w:lineRule="exact"/>
              <w:ind w:firstLine="0"/>
            </w:pPr>
            <w:r>
              <w:rPr>
                <w:rStyle w:val="295pt0"/>
              </w:rPr>
              <w:t>Перестроение из 1 шеренги в 2,3 и обратно.</w:t>
            </w:r>
          </w:p>
          <w:p w14:paraId="3AE6FA9D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26" w:lineRule="exact"/>
              <w:ind w:firstLine="0"/>
            </w:pPr>
            <w:r>
              <w:rPr>
                <w:rStyle w:val="295pt0"/>
              </w:rPr>
              <w:t>Перестроение из колонны по 1 в колонну по 2, по 3 и обратно.</w:t>
            </w:r>
          </w:p>
          <w:p w14:paraId="4A291D38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26" w:lineRule="exact"/>
              <w:ind w:firstLine="0"/>
            </w:pPr>
            <w:r>
              <w:rPr>
                <w:rStyle w:val="295pt0"/>
              </w:rPr>
              <w:t>Перестроение из 1 шеренги в 3,4 «Уступом» и обратно.</w:t>
            </w: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652D26D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5F5459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24484FD0" w14:textId="77777777">
        <w:trPr>
          <w:trHeight w:hRule="exact" w:val="1162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FDBD5F0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AB066A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left="160" w:firstLine="0"/>
            </w:pPr>
            <w:r>
              <w:rPr>
                <w:rStyle w:val="295pt0"/>
              </w:rPr>
              <w:t>2.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22137B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5pt0"/>
              </w:rPr>
              <w:t>Изучение «Строевых упражнений». Строевые приемы на месте. Условные обозначения гимнастического зала.</w:t>
            </w:r>
          </w:p>
          <w:p w14:paraId="39524301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5pt0"/>
              </w:rPr>
              <w:t>Перестроение из 1 шеренги в 2,3 и обратно.</w:t>
            </w:r>
          </w:p>
          <w:p w14:paraId="23E157BB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5pt0"/>
              </w:rPr>
              <w:t>Перестроение из колонны по 1 в колонну по 2, по 3 и обратно.</w:t>
            </w:r>
          </w:p>
          <w:p w14:paraId="16EF56A9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5pt0"/>
              </w:rPr>
              <w:t>Перестроение из 1 шеренги в 3,4 «Уступом» и обратно.</w:t>
            </w: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6DC4DEF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A6C108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03327AAC" w14:textId="77777777">
        <w:trPr>
          <w:trHeight w:hRule="exact" w:val="240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2A9471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8D572A" w14:textId="20D4D2B9" w:rsidR="008A1714" w:rsidRDefault="008A1714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55D53A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1"/>
              </w:rPr>
              <w:t>4</w:t>
            </w:r>
          </w:p>
        </w:tc>
        <w:tc>
          <w:tcPr>
            <w:tcW w:w="1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E1EC48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4316F693" w14:textId="77777777">
        <w:trPr>
          <w:trHeight w:hRule="exact" w:val="226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298DD58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705009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Написание реферата по теме «Гимнастика».</w:t>
            </w: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8BB5CA8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DE8EBF" w14:textId="77777777" w:rsidR="008A1714" w:rsidRDefault="008A1714">
            <w:pPr>
              <w:framePr w:w="15461" w:wrap="notBeside" w:vAnchor="text" w:hAnchor="text" w:xAlign="center" w:y="1"/>
            </w:pPr>
          </w:p>
        </w:tc>
      </w:tr>
      <w:tr w:rsidR="008A1714" w14:paraId="70E3A97A" w14:textId="77777777">
        <w:trPr>
          <w:trHeight w:hRule="exact" w:val="240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FE404A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</w:pPr>
            <w:r>
              <w:rPr>
                <w:rStyle w:val="295pt"/>
              </w:rPr>
              <w:t>Тема 2.2 Общераз</w:t>
            </w:r>
            <w:r>
              <w:rPr>
                <w:rStyle w:val="295pt"/>
              </w:rPr>
              <w:softHyphen/>
              <w:t>вивающие упражнения</w:t>
            </w: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F53D62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40C506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4</w:t>
            </w:r>
          </w:p>
        </w:tc>
        <w:tc>
          <w:tcPr>
            <w:tcW w:w="1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D34AA7" w14:textId="77777777" w:rsidR="008A1714" w:rsidRDefault="008A1714">
            <w:pPr>
              <w:framePr w:w="15461" w:wrap="notBeside" w:vAnchor="text" w:hAnchor="text" w:xAlign="center" w:y="1"/>
            </w:pPr>
          </w:p>
        </w:tc>
      </w:tr>
      <w:tr w:rsidR="008A1714" w14:paraId="5091F35A" w14:textId="77777777">
        <w:trPr>
          <w:trHeight w:hRule="exact" w:val="470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8E9B217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621776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1.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2AF46B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5pt0"/>
              </w:rPr>
              <w:t>Изучение техники «Общеразвивающих упражнений». Раздельный способ проведения ОРУ. Основные и промежуточные положения рук и ног. Поточный способ проведения ОРУ.</w:t>
            </w: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8EF6B97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FF349A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1243F9F2" w14:textId="77777777">
        <w:trPr>
          <w:trHeight w:hRule="exact" w:val="466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A31A3C2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63F7B5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2.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22B75D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5pt0"/>
              </w:rPr>
              <w:t>Изучение техники «Общеразвивающих упражнений». Раздельный способ проведения ОРУ. Основные и промежуточные положения рук и ног. Поточный способ проведения ОРУ.</w:t>
            </w: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E1581C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FDDE3F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4C988ED7" w14:textId="77777777">
        <w:trPr>
          <w:trHeight w:hRule="exact" w:val="240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4D87156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80C178" w14:textId="1FA4D9FA" w:rsidR="008A1714" w:rsidRDefault="008A1714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8AC82B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1"/>
              </w:rPr>
              <w:t>4</w:t>
            </w:r>
          </w:p>
        </w:tc>
        <w:tc>
          <w:tcPr>
            <w:tcW w:w="1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2E26EF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298AB611" w14:textId="77777777">
        <w:trPr>
          <w:trHeight w:hRule="exact" w:val="446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3ACBD3A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E41BDB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Составление комплекса ОРУ.</w:t>
            </w: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E0D8CD5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E08CEB" w14:textId="77777777" w:rsidR="008A1714" w:rsidRDefault="008A1714">
            <w:pPr>
              <w:framePr w:w="15461" w:wrap="notBeside" w:vAnchor="text" w:hAnchor="text" w:xAlign="center" w:y="1"/>
            </w:pPr>
          </w:p>
        </w:tc>
      </w:tr>
      <w:tr w:rsidR="008A1714" w14:paraId="1578256F" w14:textId="77777777">
        <w:trPr>
          <w:trHeight w:hRule="exact" w:val="240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776179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5pt"/>
              </w:rPr>
              <w:t>Тема 2.3 Техника</w:t>
            </w:r>
          </w:p>
          <w:p w14:paraId="03E33AC0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5pt"/>
              </w:rPr>
              <w:t>акробатических</w:t>
            </w:r>
          </w:p>
          <w:p w14:paraId="3F51786B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5pt"/>
              </w:rPr>
              <w:t>упражнений</w:t>
            </w: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858234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E0DCDC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8</w:t>
            </w:r>
          </w:p>
        </w:tc>
        <w:tc>
          <w:tcPr>
            <w:tcW w:w="1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85A0D8" w14:textId="77777777" w:rsidR="008A1714" w:rsidRDefault="008A1714">
            <w:pPr>
              <w:framePr w:w="15461" w:wrap="notBeside" w:vAnchor="text" w:hAnchor="text" w:xAlign="center" w:y="1"/>
            </w:pPr>
          </w:p>
        </w:tc>
      </w:tr>
      <w:tr w:rsidR="008A1714" w14:paraId="5B9B98F9" w14:textId="77777777">
        <w:trPr>
          <w:trHeight w:hRule="exact" w:val="485"/>
          <w:jc w:val="center"/>
        </w:trPr>
        <w:tc>
          <w:tcPr>
            <w:tcW w:w="232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D40D82F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B25A23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1.</w:t>
            </w:r>
          </w:p>
        </w:tc>
        <w:tc>
          <w:tcPr>
            <w:tcW w:w="9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438F378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5pt0"/>
              </w:rPr>
              <w:t>Ознакомление с техникой акробатических упражнений. Изучение комплекса акробатических упражнений.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E0F4B9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9248A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</w:tbl>
    <w:p w14:paraId="7B48764C" w14:textId="77777777" w:rsidR="008A1714" w:rsidRDefault="008A1714">
      <w:pPr>
        <w:framePr w:w="15461" w:wrap="notBeside" w:vAnchor="text" w:hAnchor="text" w:xAlign="center" w:y="1"/>
        <w:rPr>
          <w:sz w:val="2"/>
          <w:szCs w:val="2"/>
        </w:rPr>
      </w:pPr>
    </w:p>
    <w:p w14:paraId="25EF4CC1" w14:textId="77777777" w:rsidR="008A1714" w:rsidRDefault="008A1714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8"/>
        <w:gridCol w:w="494"/>
        <w:gridCol w:w="9168"/>
        <w:gridCol w:w="1642"/>
        <w:gridCol w:w="1829"/>
      </w:tblGrid>
      <w:tr w:rsidR="008A1714" w14:paraId="30F54F04" w14:textId="77777777">
        <w:trPr>
          <w:trHeight w:hRule="exact" w:val="427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60476D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A10D18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2.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802C28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Совершенствование техники акробатических упражнений. Выполнение акробатической комбинации.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2ADD96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83A248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1FD3E54E" w14:textId="77777777">
        <w:trPr>
          <w:trHeight w:hRule="exact" w:val="470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4DE52265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6563A4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3.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AC7A72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5pt0"/>
              </w:rPr>
              <w:t>Ознакомление с техникой акробатических упражнений. Изучение комплекса акробатических упражнений.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49E24885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04FFBF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1630B8B2" w14:textId="77777777">
        <w:trPr>
          <w:trHeight w:hRule="exact" w:val="427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1F10AD8A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DE568E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4.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AB741B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Совершенствование техники акробатических упражнений. Выполнение акробатической комбинации.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0D920694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31C48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6B65600B" w14:textId="77777777">
        <w:trPr>
          <w:trHeight w:hRule="exact" w:val="206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662A4387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6D7B17" w14:textId="124B0C56" w:rsidR="008A1714" w:rsidRDefault="008A1714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181485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1"/>
              </w:rPr>
              <w:t>8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D81333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737F96DF" w14:textId="77777777">
        <w:trPr>
          <w:trHeight w:hRule="exact" w:val="230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2B228201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E22B84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Подготовка презентации по теме «Акробатика».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30AC47E9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4F9121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2CF1D869" w14:textId="77777777">
        <w:trPr>
          <w:trHeight w:hRule="exact" w:val="264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CBDAD5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Раздел 3. Лыжная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96CD8F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68" w:type="dxa"/>
            <w:tcBorders>
              <w:top w:val="single" w:sz="4" w:space="0" w:color="auto"/>
            </w:tcBorders>
            <w:shd w:val="clear" w:color="auto" w:fill="FFFFFF"/>
          </w:tcPr>
          <w:p w14:paraId="5F58B8EC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BB1022" w14:textId="77777777" w:rsidR="008A1714" w:rsidRDefault="00BD771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"/>
              </w:rPr>
              <w:t>26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66DB24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152F29F9" w14:textId="77777777">
        <w:trPr>
          <w:trHeight w:hRule="exact" w:val="206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507EFF0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подготовка</w:t>
            </w:r>
          </w:p>
        </w:tc>
        <w:tc>
          <w:tcPr>
            <w:tcW w:w="494" w:type="dxa"/>
            <w:tcBorders>
              <w:left w:val="single" w:sz="4" w:space="0" w:color="auto"/>
            </w:tcBorders>
            <w:shd w:val="clear" w:color="auto" w:fill="FFFFFF"/>
          </w:tcPr>
          <w:p w14:paraId="2C8CA214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68" w:type="dxa"/>
            <w:shd w:val="clear" w:color="auto" w:fill="FFFFFF"/>
          </w:tcPr>
          <w:p w14:paraId="2A32B594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766CC036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16C277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7D35559E" w14:textId="77777777">
        <w:trPr>
          <w:trHeight w:hRule="exact" w:val="240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69E7A9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Тема 3.1 Техника</w:t>
            </w:r>
          </w:p>
        </w:tc>
        <w:tc>
          <w:tcPr>
            <w:tcW w:w="96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E90CB1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98DB62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10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252CD3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7190437D" w14:textId="77777777">
        <w:trPr>
          <w:trHeight w:hRule="exact" w:val="250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2228CBB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передвижения на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7D9F01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1.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499E44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 xml:space="preserve">Изучение техники попеременного </w:t>
            </w:r>
            <w:proofErr w:type="spellStart"/>
            <w:r>
              <w:rPr>
                <w:rStyle w:val="295pt0"/>
              </w:rPr>
              <w:t>двухшажного</w:t>
            </w:r>
            <w:proofErr w:type="spellEnd"/>
            <w:r>
              <w:rPr>
                <w:rStyle w:val="295pt0"/>
              </w:rPr>
              <w:t xml:space="preserve"> хода.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2B496A52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8092E6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2C6C6B35" w14:textId="77777777">
        <w:trPr>
          <w:trHeight w:hRule="exact" w:val="264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67A0C9E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лыжах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42ED21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2.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8FDBC3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 xml:space="preserve">Изучение техники попеременного </w:t>
            </w:r>
            <w:proofErr w:type="spellStart"/>
            <w:r>
              <w:rPr>
                <w:rStyle w:val="295pt0"/>
              </w:rPr>
              <w:t>двухшажного</w:t>
            </w:r>
            <w:proofErr w:type="spellEnd"/>
            <w:r>
              <w:rPr>
                <w:rStyle w:val="295pt0"/>
              </w:rPr>
              <w:t xml:space="preserve"> хода.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2EEE9A56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A3AE8F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3E774AAB" w14:textId="77777777">
        <w:trPr>
          <w:trHeight w:hRule="exact" w:val="269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5659A020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60DD97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3.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21CE42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 xml:space="preserve">Изучение техники попеременного </w:t>
            </w:r>
            <w:proofErr w:type="spellStart"/>
            <w:r>
              <w:rPr>
                <w:rStyle w:val="295pt0"/>
              </w:rPr>
              <w:t>двухшажного</w:t>
            </w:r>
            <w:proofErr w:type="spellEnd"/>
            <w:r>
              <w:rPr>
                <w:rStyle w:val="295pt0"/>
              </w:rPr>
              <w:t xml:space="preserve"> хода.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2DF2A31A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67F037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735DE4C8" w14:textId="77777777">
        <w:trPr>
          <w:trHeight w:hRule="exact" w:val="926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0178500D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A3B299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4.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079A68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5pt0"/>
              </w:rPr>
              <w:t xml:space="preserve">Изучение техники одновременных ходов: одновременный </w:t>
            </w:r>
            <w:proofErr w:type="spellStart"/>
            <w:r>
              <w:rPr>
                <w:rStyle w:val="295pt0"/>
              </w:rPr>
              <w:t>бесшажный</w:t>
            </w:r>
            <w:proofErr w:type="spellEnd"/>
            <w:r>
              <w:rPr>
                <w:rStyle w:val="295pt0"/>
              </w:rPr>
              <w:t xml:space="preserve"> ход; одновременный одношажный ход; одновременный </w:t>
            </w:r>
            <w:proofErr w:type="spellStart"/>
            <w:r>
              <w:rPr>
                <w:rStyle w:val="295pt0"/>
              </w:rPr>
              <w:t>двухшажный</w:t>
            </w:r>
            <w:proofErr w:type="spellEnd"/>
            <w:r>
              <w:rPr>
                <w:rStyle w:val="295pt0"/>
              </w:rPr>
              <w:t xml:space="preserve"> ход.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2CBB72B5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2C44F3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11914B88" w14:textId="77777777">
        <w:trPr>
          <w:trHeight w:hRule="exact" w:val="931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741EC9EF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35CAA3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5.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ABAFF3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26" w:lineRule="exact"/>
              <w:ind w:firstLine="0"/>
            </w:pPr>
            <w:r>
              <w:rPr>
                <w:rStyle w:val="295pt0"/>
              </w:rPr>
              <w:t xml:space="preserve">Изучение техники одновременных ходов: одновременный </w:t>
            </w:r>
            <w:proofErr w:type="spellStart"/>
            <w:r>
              <w:rPr>
                <w:rStyle w:val="295pt0"/>
              </w:rPr>
              <w:t>бесшажный</w:t>
            </w:r>
            <w:proofErr w:type="spellEnd"/>
            <w:r>
              <w:rPr>
                <w:rStyle w:val="295pt0"/>
              </w:rPr>
              <w:t xml:space="preserve"> ход; одновременный одношажный ход; одновременный </w:t>
            </w:r>
            <w:proofErr w:type="spellStart"/>
            <w:r>
              <w:rPr>
                <w:rStyle w:val="295pt0"/>
              </w:rPr>
              <w:t>двухшажный</w:t>
            </w:r>
            <w:proofErr w:type="spellEnd"/>
            <w:r>
              <w:rPr>
                <w:rStyle w:val="295pt0"/>
              </w:rPr>
              <w:t xml:space="preserve"> ход.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5389C3DC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2BACCE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3FE47BA1" w14:textId="77777777">
        <w:trPr>
          <w:trHeight w:hRule="exact" w:val="240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0E0B5B14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B1CA5B" w14:textId="642501C7" w:rsidR="008A1714" w:rsidRDefault="008A1714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ACF8D3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1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D2827A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12B7FF0A" w14:textId="77777777">
        <w:trPr>
          <w:trHeight w:hRule="exact" w:val="240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3B67AC53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4AC804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Написание реферата по теме «Лыжная подготовка».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36E80F74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A5B259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56DAAD13" w14:textId="77777777">
        <w:trPr>
          <w:trHeight w:hRule="exact" w:val="240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37BFDC1B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6BB77F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Подготовка презентации по теме «Классификация лыжных ходов».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7D6B6C1C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1F5A5F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06CE6662" w14:textId="77777777">
        <w:trPr>
          <w:trHeight w:hRule="exact" w:val="250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2EA572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Тема 3.2 Техника</w:t>
            </w:r>
          </w:p>
        </w:tc>
        <w:tc>
          <w:tcPr>
            <w:tcW w:w="96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8DBD55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A56B8E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6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1BDBDC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3CFC36E0" w14:textId="77777777">
        <w:trPr>
          <w:trHeight w:hRule="exact" w:val="211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73A80D0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горнолыжной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6C82C7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left="160" w:firstLine="0"/>
            </w:pPr>
            <w:r>
              <w:rPr>
                <w:rStyle w:val="295pt0"/>
              </w:rPr>
              <w:t>1.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E1F69F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Изучение техники спусков и подъемов, торможения плугом и полу-плугом, экстренного торможения.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6ABEDB92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FA5784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6FE99BDD" w14:textId="77777777">
        <w:trPr>
          <w:trHeight w:hRule="exact" w:val="211"/>
          <w:jc w:val="center"/>
        </w:trPr>
        <w:tc>
          <w:tcPr>
            <w:tcW w:w="2328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2D1F3A3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подготовки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7C79E6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left="160" w:firstLine="0"/>
            </w:pPr>
            <w:r>
              <w:rPr>
                <w:rStyle w:val="295pt0"/>
              </w:rPr>
              <w:t>2.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5D438C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Изучение техники спусков и подъемов, торможения плугом и полу-плугом, экстренного торможения.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61F52747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4F0AB55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30D97980" w14:textId="77777777">
        <w:trPr>
          <w:trHeight w:hRule="exact" w:val="206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00D7221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E05E23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left="160" w:firstLine="0"/>
            </w:pPr>
            <w:r>
              <w:rPr>
                <w:rStyle w:val="295pt0"/>
              </w:rPr>
              <w:t>3.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885230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Изучение техники спусков и подъемов, торможения плугом и полу-плугом, экстренного торможения.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58C5BD60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4FEDFB9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28F31AC3" w14:textId="77777777">
        <w:trPr>
          <w:trHeight w:hRule="exact" w:val="240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2216ED4E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9A9FF3" w14:textId="7AC21485" w:rsidR="008A1714" w:rsidRDefault="008A1714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F72C95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1"/>
              </w:rPr>
              <w:t>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761AE9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4303C26B" w14:textId="77777777">
        <w:trPr>
          <w:trHeight w:hRule="exact" w:val="226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11567493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CC2D4B0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Подготовка презентации по теме «Классификация лыжных ходов».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19664100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D86768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527C59F8" w14:textId="77777777">
        <w:trPr>
          <w:trHeight w:hRule="exact" w:val="250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466136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Тема 3.3 Прохождение</w:t>
            </w:r>
          </w:p>
        </w:tc>
        <w:tc>
          <w:tcPr>
            <w:tcW w:w="96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0C1308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42FF83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12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511AC2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6FFB8532" w14:textId="77777777">
        <w:trPr>
          <w:trHeight w:hRule="exact" w:val="240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794629A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дистанции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29769D0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1.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C32F6B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Ознакомление с техникой прохождения дистанции. Прохождение дистанции 2 - 3 км (равномерно).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0BFF1A6E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A5996B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3E0C71F2" w14:textId="77777777">
        <w:trPr>
          <w:trHeight w:hRule="exact" w:val="240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1F31BB83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F35D3E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2.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04CE666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Совершенствование техники прохождения дистанции. Прохождение дистанции 3 - 5 км (равномерно).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212F867D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471C10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28A602A0" w14:textId="77777777">
        <w:trPr>
          <w:trHeight w:hRule="exact" w:val="240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7E7C2C79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C31CCF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3.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351EF8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Ознакомление с техникой прохождения дистанции. Прохождение дистанции 2 - 3 км (равномерно).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64F1EDFA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438084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7042E4AF" w14:textId="77777777">
        <w:trPr>
          <w:trHeight w:hRule="exact" w:val="240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03BF7039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40E1BE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4.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212836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Совершенствование техники прохождения дистанции. Прохождение дистанции 3 - 5 км (равномерно).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091098EE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C798EF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36AB4655" w14:textId="77777777">
        <w:trPr>
          <w:trHeight w:hRule="exact" w:val="240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514C01F0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F33179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5.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BDCE43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Ознакомление с техникой прохождения дистанции. Прохождение дистанции 2 - 3 км (равномерно).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6B9EE257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5E0324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1E983C12" w14:textId="77777777">
        <w:trPr>
          <w:trHeight w:hRule="exact" w:val="240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63B604F1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E87820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6.</w:t>
            </w:r>
          </w:p>
        </w:tc>
        <w:tc>
          <w:tcPr>
            <w:tcW w:w="91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555703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Совершенствование техники прохождения дистанции. Прохождение дистанции 3 - 5 км (равномерно).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09F803CE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AB6B707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539FED66" w14:textId="77777777">
        <w:trPr>
          <w:trHeight w:hRule="exact" w:val="206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51453EAD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825F44" w14:textId="029A1B5F" w:rsidR="008A1714" w:rsidRDefault="008A1714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8DAD89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1"/>
              </w:rPr>
              <w:t>12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4747F3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74465FE0" w14:textId="77777777">
        <w:trPr>
          <w:trHeight w:hRule="exact" w:val="211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39633DC5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456EA2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Составление комплекса специальных упражнений лыжника.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15B1FBF2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1B2424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1E7CD395" w14:textId="77777777">
        <w:trPr>
          <w:trHeight w:hRule="exact" w:val="211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4AD91CAB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2DB58D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Составление комплекса упражнений развития выносливости.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229A8524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F28248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1CC86A16" w14:textId="77777777">
        <w:trPr>
          <w:trHeight w:hRule="exact" w:val="370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CDC349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Тема 3.4 Контрольные</w:t>
            </w:r>
          </w:p>
        </w:tc>
        <w:tc>
          <w:tcPr>
            <w:tcW w:w="9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C99E4A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CA3D66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6</w:t>
            </w:r>
          </w:p>
        </w:tc>
        <w:tc>
          <w:tcPr>
            <w:tcW w:w="1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A23497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4F9A90AE" w14:textId="77777777" w:rsidR="008A1714" w:rsidRDefault="008A1714">
      <w:pPr>
        <w:framePr w:w="15461" w:wrap="notBeside" w:vAnchor="text" w:hAnchor="text" w:xAlign="center" w:y="1"/>
        <w:rPr>
          <w:sz w:val="2"/>
          <w:szCs w:val="2"/>
        </w:rPr>
      </w:pPr>
    </w:p>
    <w:p w14:paraId="77AD3002" w14:textId="77777777" w:rsidR="008A1714" w:rsidRDefault="008A1714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8"/>
        <w:gridCol w:w="566"/>
        <w:gridCol w:w="9096"/>
        <w:gridCol w:w="1642"/>
        <w:gridCol w:w="1829"/>
      </w:tblGrid>
      <w:tr w:rsidR="008A1714" w14:paraId="08FEF3A5" w14:textId="77777777">
        <w:trPr>
          <w:trHeight w:hRule="exact" w:val="413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17C3E6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  <w:jc w:val="both"/>
            </w:pPr>
            <w:r>
              <w:rPr>
                <w:rStyle w:val="295pt"/>
              </w:rPr>
              <w:lastRenderedPageBreak/>
              <w:t>испытания по лыжной подготовке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C31C1C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1.</w:t>
            </w: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41A1193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02" w:lineRule="exact"/>
              <w:ind w:firstLine="0"/>
            </w:pPr>
            <w:r>
              <w:rPr>
                <w:rStyle w:val="295pt0"/>
              </w:rPr>
              <w:t>Контрольные испытания по лыжной подготовке. Лыжная гонка на время 3 км (девушки), 5 км (юноши).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20FF1B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E78C51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327FF92A" w14:textId="77777777">
        <w:trPr>
          <w:trHeight w:hRule="exact" w:val="413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37D5A9EE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E4D0A7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2.</w:t>
            </w: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254B31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06" w:lineRule="exact"/>
              <w:ind w:firstLine="0"/>
            </w:pPr>
            <w:r>
              <w:rPr>
                <w:rStyle w:val="295pt0"/>
              </w:rPr>
              <w:t>Контрольные испытания по лыжной подготовке. Лыжная гонка на время 3 км (девушки), 5 км (юноши).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4CC27D4D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4DDF64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5DB5AF65" w14:textId="77777777">
        <w:trPr>
          <w:trHeight w:hRule="exact" w:val="408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72868111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126DF3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3.</w:t>
            </w: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10D806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02" w:lineRule="exact"/>
              <w:ind w:firstLine="0"/>
            </w:pPr>
            <w:r>
              <w:rPr>
                <w:rStyle w:val="295pt0"/>
              </w:rPr>
              <w:t>Контрольные испытания по лыжной подготовке. Лыжная гонка на время 3 км (девушки), 5 км (юноши).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1C3C225E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FF2EDD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52F81A0A" w14:textId="77777777">
        <w:trPr>
          <w:trHeight w:hRule="exact" w:val="211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1E16B11A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94EC23" w14:textId="6D18B219" w:rsidR="008A1714" w:rsidRDefault="008A1714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33F5AC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1"/>
              </w:rPr>
              <w:t>6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64A418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2479D670" w14:textId="77777777">
        <w:trPr>
          <w:trHeight w:hRule="exact" w:val="211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130BCC13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A0B198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Составление кроссворда на тему «Лыжный спорт».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1DC9F301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7C3E95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52C85473" w14:textId="77777777">
        <w:trPr>
          <w:trHeight w:hRule="exact" w:val="408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244746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02" w:lineRule="exact"/>
              <w:ind w:firstLine="0"/>
              <w:jc w:val="both"/>
            </w:pPr>
            <w:r>
              <w:rPr>
                <w:rStyle w:val="295pt"/>
              </w:rPr>
              <w:t>Раздел 4. Спортивные игры (волейбол)</w:t>
            </w:r>
          </w:p>
        </w:tc>
        <w:tc>
          <w:tcPr>
            <w:tcW w:w="96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CF384D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AF9CCC" w14:textId="77777777" w:rsidR="008A1714" w:rsidRDefault="00BD771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1"/>
              </w:rPr>
              <w:t>26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1EE1C7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2B7A5905" w14:textId="77777777">
        <w:trPr>
          <w:trHeight w:hRule="exact" w:val="312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5CB2B8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both"/>
            </w:pPr>
            <w:r>
              <w:rPr>
                <w:rStyle w:val="295pt"/>
              </w:rPr>
              <w:t>Тема 4.1 Техника</w:t>
            </w:r>
          </w:p>
        </w:tc>
        <w:tc>
          <w:tcPr>
            <w:tcW w:w="96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411FC1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6BD999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6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879C0C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666DCD48" w14:textId="77777777">
        <w:trPr>
          <w:trHeight w:hRule="exact" w:val="408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0FB5D46F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30" w:lineRule="exact"/>
              <w:ind w:firstLine="0"/>
              <w:jc w:val="both"/>
            </w:pPr>
            <w:r>
              <w:rPr>
                <w:rStyle w:val="295pt"/>
              </w:rPr>
              <w:t>приема и передачи мяча сверху двумя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A361F7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1.</w:t>
            </w: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F2310D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06" w:lineRule="exact"/>
              <w:ind w:firstLine="0"/>
            </w:pPr>
            <w:r>
              <w:rPr>
                <w:rStyle w:val="295pt0"/>
              </w:rPr>
              <w:t>Изучение техники приема и передачи мяча сверху двумя руками. Обучение технике верхней передаче мяча над собой.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59507DE9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FB4AB4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50759C97" w14:textId="77777777">
        <w:trPr>
          <w:trHeight w:hRule="exact" w:val="413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1D692098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both"/>
            </w:pPr>
            <w:r>
              <w:rPr>
                <w:rStyle w:val="295pt"/>
              </w:rPr>
              <w:t>руками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142E19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2.</w:t>
            </w: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396ED7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02" w:lineRule="exact"/>
              <w:ind w:firstLine="0"/>
            </w:pPr>
            <w:r>
              <w:rPr>
                <w:rStyle w:val="295pt0"/>
              </w:rPr>
              <w:t>Изучение техники приема и передачи мяча сверху двумя руками. Верхняя передача мяча в парах, в тройках.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005E0E51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57F598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748E6E8B" w14:textId="77777777">
        <w:trPr>
          <w:trHeight w:hRule="exact" w:val="408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4B0522F3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1A92CE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3.</w:t>
            </w: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7EAA19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</w:pPr>
            <w:r>
              <w:rPr>
                <w:rStyle w:val="295pt0"/>
              </w:rPr>
              <w:t>Совершенствование техники приема и передачи мяча сверху двумя руками. Верхняя передача мяча в парах, в тройках.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6B5062F0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F07392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5D8A0071" w14:textId="77777777">
        <w:trPr>
          <w:trHeight w:hRule="exact" w:val="211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1733C7C7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83EBBE" w14:textId="677557D4" w:rsidR="008A1714" w:rsidRDefault="008A1714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F7B8AF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1"/>
              </w:rPr>
              <w:t>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74D130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63376F89" w14:textId="77777777">
        <w:trPr>
          <w:trHeight w:hRule="exact" w:val="211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123FDF5F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68FDB4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Составление комплекса упражнений разминки волейболиста.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51D9B316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B844E3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0CEA6AB5" w14:textId="77777777">
        <w:trPr>
          <w:trHeight w:hRule="exact" w:val="278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BEC803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both"/>
            </w:pPr>
            <w:r>
              <w:rPr>
                <w:rStyle w:val="295pt"/>
              </w:rPr>
              <w:t>Тема 4.2 Техника</w:t>
            </w:r>
          </w:p>
        </w:tc>
        <w:tc>
          <w:tcPr>
            <w:tcW w:w="96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0C14DA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88A909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6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C9C72A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74F33F90" w14:textId="77777777">
        <w:trPr>
          <w:trHeight w:hRule="exact" w:val="413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80C4A11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26" w:lineRule="exact"/>
              <w:ind w:firstLine="0"/>
              <w:jc w:val="both"/>
            </w:pPr>
            <w:r>
              <w:rPr>
                <w:rStyle w:val="295pt"/>
              </w:rPr>
              <w:t>приема и передачи мяча снизу двумя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823D60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1.</w:t>
            </w: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179657D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</w:pPr>
            <w:r>
              <w:rPr>
                <w:rStyle w:val="295pt0"/>
              </w:rPr>
              <w:t>Изучение техники приема и передачи мяча снизу двумя руками. Обучение технике нижней передаче мяча.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09374F8B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F346E3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580C7DC1" w14:textId="77777777">
        <w:trPr>
          <w:trHeight w:hRule="exact" w:val="408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2DA73FF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both"/>
            </w:pPr>
            <w:r>
              <w:rPr>
                <w:rStyle w:val="295pt"/>
              </w:rPr>
              <w:t>руками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A0BAB5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2.</w:t>
            </w: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2766A8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06" w:lineRule="exact"/>
              <w:ind w:firstLine="160"/>
            </w:pPr>
            <w:r>
              <w:rPr>
                <w:rStyle w:val="295pt0"/>
              </w:rPr>
              <w:t>Изучение техники приема и передачи мяча снизу двумя руками. Передачи мяча снизу от стены, снизу в парах.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1899F7A7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BE7E9F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76FA58AF" w14:textId="77777777">
        <w:trPr>
          <w:trHeight w:hRule="exact" w:val="413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72412B21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207EE8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3.</w:t>
            </w: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B17619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02" w:lineRule="exact"/>
              <w:ind w:firstLine="0"/>
            </w:pPr>
            <w:proofErr w:type="spellStart"/>
            <w:r>
              <w:rPr>
                <w:rStyle w:val="295pt0"/>
              </w:rPr>
              <w:t>Совершенствованиетехники</w:t>
            </w:r>
            <w:proofErr w:type="spellEnd"/>
            <w:r>
              <w:rPr>
                <w:rStyle w:val="295pt0"/>
              </w:rPr>
              <w:t xml:space="preserve"> приема и передачи мяча снизу двумя руками. Передачи мяча снизу от стены, снизу в парах.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790CABE4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2B521F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65B6A813" w14:textId="77777777">
        <w:trPr>
          <w:trHeight w:hRule="exact" w:val="206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7D29214A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EF0D7E" w14:textId="1BB73C68" w:rsidR="008A1714" w:rsidRDefault="008A1714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E56D1F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1"/>
              </w:rPr>
              <w:t>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9809A3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1B1FA4FA" w14:textId="77777777">
        <w:trPr>
          <w:trHeight w:hRule="exact" w:val="211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2B5AD664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DF8CF9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Подготовка презентации по теме «Волейбол».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593013B5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70EC22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4ACAEEBF" w14:textId="77777777">
        <w:trPr>
          <w:trHeight w:hRule="exact" w:val="250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08CF62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both"/>
            </w:pPr>
            <w:r>
              <w:rPr>
                <w:rStyle w:val="295pt"/>
              </w:rPr>
              <w:t>Тема 4.3 Техника</w:t>
            </w:r>
          </w:p>
        </w:tc>
        <w:tc>
          <w:tcPr>
            <w:tcW w:w="96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089DCB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9A619D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10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9FC164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1AC66E56" w14:textId="77777777">
        <w:trPr>
          <w:trHeight w:hRule="exact" w:val="413"/>
          <w:jc w:val="center"/>
        </w:trPr>
        <w:tc>
          <w:tcPr>
            <w:tcW w:w="2328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14:paraId="6635F1EC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30" w:lineRule="exact"/>
              <w:ind w:firstLine="0"/>
              <w:jc w:val="both"/>
            </w:pPr>
            <w:r>
              <w:rPr>
                <w:rStyle w:val="295pt"/>
              </w:rPr>
              <w:t>верхней и нижней подачи мяча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8ED116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1.</w:t>
            </w: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F8177B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02" w:lineRule="exact"/>
              <w:ind w:left="160" w:firstLine="0"/>
            </w:pPr>
            <w:r>
              <w:rPr>
                <w:rStyle w:val="295pt0"/>
              </w:rPr>
              <w:t>Ознакомление с техникой подачи мяча. Обучение технике нижней подачи мяча. Нижняя подача мяча с 3-х, 6-и, 9-и метров от сетки.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53A97F08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7B3C56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68908427" w14:textId="77777777">
        <w:trPr>
          <w:trHeight w:hRule="exact" w:val="40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9838A78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640465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2.</w:t>
            </w: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09789F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left="160" w:hanging="160"/>
            </w:pPr>
            <w:r>
              <w:rPr>
                <w:rStyle w:val="295pt0"/>
              </w:rPr>
              <w:t>Изучение техники верхней прямой подачи мяча. Верхняя прямая подача с 3 -х, 6-и, 9-и метров от сетки. Прием мяча с подачи соперника.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4465551C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7EFBD8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738F893B" w14:textId="77777777">
        <w:trPr>
          <w:trHeight w:hRule="exact" w:val="413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0B2AC196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513CD0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3.</w:t>
            </w: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1969636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02" w:lineRule="exact"/>
              <w:ind w:left="160" w:firstLine="0"/>
            </w:pPr>
            <w:r>
              <w:rPr>
                <w:rStyle w:val="295pt0"/>
              </w:rPr>
              <w:t>Ознакомление с техникой подачи мяча. Обучение технике нижней подачи мяча. Нижняя подача мяча с 3-х, 6-и, 9-и метров от сетки.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090D5443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66531E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55B5549D" w14:textId="77777777">
        <w:trPr>
          <w:trHeight w:hRule="exact" w:val="408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64909EF5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2F0708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4.</w:t>
            </w: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2D7234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left="160" w:hanging="160"/>
            </w:pPr>
            <w:r>
              <w:rPr>
                <w:rStyle w:val="295pt0"/>
              </w:rPr>
              <w:t>Изучение техники верхней прямой подачи мяча. Верхняя прямая подача с 3 -х, 6-и, 9-и метров от сетки. Прием мяча с подачи соперника.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48832CDA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5C79B0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6DD857C1" w14:textId="77777777">
        <w:trPr>
          <w:trHeight w:hRule="exact" w:val="408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287BF8A8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FF14E8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5.</w:t>
            </w: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2D1D3E2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02" w:lineRule="exact"/>
              <w:ind w:left="160" w:firstLine="0"/>
            </w:pPr>
            <w:r>
              <w:rPr>
                <w:rStyle w:val="295pt0"/>
              </w:rPr>
              <w:t>Совершенствование техники верхней прямой подачи мяча. Верхняя прямая подача с 3-х, 6-и, 9-и метров от сетки. Прием мяча с подачи соперника.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76BA6981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6E62FC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52A777A5" w14:textId="77777777">
        <w:trPr>
          <w:trHeight w:hRule="exact" w:val="211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1FAB6AC5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2BD186" w14:textId="5F9513D5" w:rsidR="008A1714" w:rsidRDefault="008A1714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11BFDF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1"/>
              </w:rPr>
              <w:t>11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FA9EB6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0299CD7A" w14:textId="77777777">
        <w:trPr>
          <w:trHeight w:hRule="exact" w:val="216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7DA5D260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849A1E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Составление комплекса специальных упражнений волейболиста.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43196ACF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234EFB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0939B96F" w14:textId="77777777">
        <w:trPr>
          <w:trHeight w:hRule="exact" w:val="216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616C7013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146FEF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Подготовка презентации по теме «Жесты судей в волейболе».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6316E4EF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599F1D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08B8829F" w14:textId="77777777">
        <w:trPr>
          <w:trHeight w:hRule="exact" w:val="211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8B9D03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both"/>
            </w:pPr>
            <w:r>
              <w:rPr>
                <w:rStyle w:val="295pt"/>
              </w:rPr>
              <w:t xml:space="preserve">Тема 4.4 </w:t>
            </w:r>
            <w:proofErr w:type="spellStart"/>
            <w:r>
              <w:rPr>
                <w:rStyle w:val="295pt"/>
              </w:rPr>
              <w:t>Двусторон</w:t>
            </w:r>
            <w:proofErr w:type="spellEnd"/>
            <w:r>
              <w:rPr>
                <w:rStyle w:val="295pt"/>
              </w:rPr>
              <w:t>-</w:t>
            </w:r>
          </w:p>
        </w:tc>
        <w:tc>
          <w:tcPr>
            <w:tcW w:w="96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133B19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CEEF73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4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C4D8A8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7161F7AD" w14:textId="77777777">
        <w:trPr>
          <w:trHeight w:hRule="exact" w:val="211"/>
          <w:jc w:val="center"/>
        </w:trPr>
        <w:tc>
          <w:tcPr>
            <w:tcW w:w="2328" w:type="dxa"/>
            <w:vMerge w:val="restar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977BC38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both"/>
            </w:pPr>
            <w:proofErr w:type="spellStart"/>
            <w:r>
              <w:rPr>
                <w:rStyle w:val="295pt"/>
              </w:rPr>
              <w:t>няя</w:t>
            </w:r>
            <w:proofErr w:type="spellEnd"/>
            <w:r>
              <w:rPr>
                <w:rStyle w:val="295pt"/>
              </w:rPr>
              <w:t xml:space="preserve"> игра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7C7B7E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1.</w:t>
            </w: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9A9818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left="160" w:firstLine="0"/>
            </w:pPr>
            <w:r>
              <w:rPr>
                <w:rStyle w:val="295pt0"/>
              </w:rPr>
              <w:t>Изучение тактики двусторонней игры. Ознакомление с тактикой нападения. Нападающий удар.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78C9AC5A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E5FE84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3764D617" w14:textId="77777777">
        <w:trPr>
          <w:trHeight w:hRule="exact" w:val="206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6678D13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9BFB06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2.</w:t>
            </w:r>
          </w:p>
        </w:tc>
        <w:tc>
          <w:tcPr>
            <w:tcW w:w="9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FA0F50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left="160" w:firstLine="0"/>
            </w:pPr>
            <w:r>
              <w:rPr>
                <w:rStyle w:val="295pt0"/>
              </w:rPr>
              <w:t>Изучение тактики двусторонней игры. Изучение техники нападающего удара. Двусторонняя игра.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6B2A4CBF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CF2FAD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480A316F" w14:textId="77777777">
        <w:trPr>
          <w:trHeight w:hRule="exact" w:val="211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32760CD1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D68D4E" w14:textId="7526B91A" w:rsidR="008A1714" w:rsidRDefault="008A1714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F7F24E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1"/>
              </w:rPr>
              <w:t>4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1775AD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0684D39B" w14:textId="77777777">
        <w:trPr>
          <w:trHeight w:hRule="exact" w:val="230"/>
          <w:jc w:val="center"/>
        </w:trPr>
        <w:tc>
          <w:tcPr>
            <w:tcW w:w="232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174305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72EC88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Подготовка доклада по теме «Правила соревнований по волейболу».</w:t>
            </w:r>
          </w:p>
        </w:tc>
        <w:tc>
          <w:tcPr>
            <w:tcW w:w="16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E915D1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F6C8DF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30B68474" w14:textId="77777777" w:rsidR="008A1714" w:rsidRDefault="008A1714">
      <w:pPr>
        <w:framePr w:w="15461" w:wrap="notBeside" w:vAnchor="text" w:hAnchor="text" w:xAlign="center" w:y="1"/>
        <w:rPr>
          <w:sz w:val="2"/>
          <w:szCs w:val="2"/>
        </w:rPr>
      </w:pPr>
    </w:p>
    <w:p w14:paraId="650410E2" w14:textId="77777777" w:rsidR="008A1714" w:rsidRDefault="008A1714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8"/>
        <w:gridCol w:w="581"/>
        <w:gridCol w:w="9082"/>
        <w:gridCol w:w="1642"/>
        <w:gridCol w:w="1829"/>
      </w:tblGrid>
      <w:tr w:rsidR="008A1714" w14:paraId="6F4C3E33" w14:textId="77777777">
        <w:trPr>
          <w:trHeight w:hRule="exact" w:val="226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089786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both"/>
            </w:pPr>
            <w:r>
              <w:rPr>
                <w:rStyle w:val="295pt"/>
              </w:rPr>
              <w:lastRenderedPageBreak/>
              <w:t>Тема 4.5 Контрольные</w:t>
            </w: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A9DF53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E93F5C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30557C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2122E0F3" w14:textId="77777777">
        <w:trPr>
          <w:trHeight w:hRule="exact" w:val="610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5AFB27A8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35" w:lineRule="exact"/>
              <w:ind w:firstLine="0"/>
              <w:jc w:val="both"/>
            </w:pPr>
            <w:r>
              <w:rPr>
                <w:rStyle w:val="295pt"/>
              </w:rPr>
              <w:t>испытания по волейболу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2D3F0E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1.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D8F2ED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  <w:jc w:val="center"/>
            </w:pPr>
            <w:r>
              <w:rPr>
                <w:rStyle w:val="295pt0"/>
              </w:rPr>
              <w:t>1. Верхняя передача мяча (у стены).</w:t>
            </w:r>
          </w:p>
          <w:p w14:paraId="27EC24DF" w14:textId="77777777" w:rsidR="008A1714" w:rsidRDefault="00F078EF">
            <w:pPr>
              <w:pStyle w:val="20"/>
              <w:framePr w:w="15461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197"/>
              </w:tabs>
              <w:spacing w:line="197" w:lineRule="exact"/>
              <w:ind w:firstLine="0"/>
              <w:jc w:val="both"/>
            </w:pPr>
            <w:r>
              <w:rPr>
                <w:rStyle w:val="295pt0"/>
              </w:rPr>
              <w:t>Нижняя передача мяча (у стены).</w:t>
            </w:r>
          </w:p>
          <w:p w14:paraId="294F5063" w14:textId="77777777" w:rsidR="008A1714" w:rsidRDefault="00F078EF">
            <w:pPr>
              <w:pStyle w:val="20"/>
              <w:framePr w:w="15461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192"/>
              </w:tabs>
              <w:spacing w:line="197" w:lineRule="exact"/>
              <w:ind w:firstLine="0"/>
              <w:jc w:val="both"/>
            </w:pPr>
            <w:r>
              <w:rPr>
                <w:rStyle w:val="295pt0"/>
              </w:rPr>
              <w:t>Верхняя прямая подача.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62CBA37B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4B8465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6850E7C9" w14:textId="77777777">
        <w:trPr>
          <w:trHeight w:hRule="exact" w:val="610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1C7DFA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19C666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2.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DD0415" w14:textId="77777777" w:rsidR="008A1714" w:rsidRDefault="00F078EF">
            <w:pPr>
              <w:pStyle w:val="20"/>
              <w:framePr w:w="15461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178"/>
              </w:tabs>
              <w:spacing w:line="197" w:lineRule="exact"/>
              <w:ind w:firstLine="0"/>
              <w:jc w:val="both"/>
            </w:pPr>
            <w:r>
              <w:rPr>
                <w:rStyle w:val="295pt0"/>
              </w:rPr>
              <w:t>Верхняя передача мяча (у стены).</w:t>
            </w:r>
          </w:p>
          <w:p w14:paraId="6EF268FA" w14:textId="77777777" w:rsidR="008A1714" w:rsidRDefault="00F078EF">
            <w:pPr>
              <w:pStyle w:val="20"/>
              <w:framePr w:w="15461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197"/>
              </w:tabs>
              <w:spacing w:line="197" w:lineRule="exact"/>
              <w:ind w:firstLine="0"/>
              <w:jc w:val="both"/>
            </w:pPr>
            <w:r>
              <w:rPr>
                <w:rStyle w:val="295pt0"/>
              </w:rPr>
              <w:t>Нижняя передача мяча (у стены).</w:t>
            </w:r>
          </w:p>
          <w:p w14:paraId="64B2265F" w14:textId="77777777" w:rsidR="008A1714" w:rsidRDefault="00F078EF">
            <w:pPr>
              <w:pStyle w:val="20"/>
              <w:framePr w:w="15461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192"/>
              </w:tabs>
              <w:spacing w:line="197" w:lineRule="exact"/>
              <w:ind w:firstLine="0"/>
              <w:jc w:val="both"/>
            </w:pPr>
            <w:r>
              <w:rPr>
                <w:rStyle w:val="295pt0"/>
              </w:rPr>
              <w:t>Верхняя прямая подача.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2176E58D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51204C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42B03821" w14:textId="77777777">
        <w:trPr>
          <w:trHeight w:hRule="exact" w:val="610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02D9049B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926814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3.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DAFA2D5" w14:textId="77777777" w:rsidR="008A1714" w:rsidRDefault="00F078EF">
            <w:pPr>
              <w:pStyle w:val="20"/>
              <w:framePr w:w="15461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178"/>
              </w:tabs>
              <w:spacing w:line="197" w:lineRule="exact"/>
              <w:ind w:firstLine="0"/>
              <w:jc w:val="both"/>
            </w:pPr>
            <w:r>
              <w:rPr>
                <w:rStyle w:val="295pt0"/>
              </w:rPr>
              <w:t>Верхняя передача мяча (у стены).</w:t>
            </w:r>
          </w:p>
          <w:p w14:paraId="16068E83" w14:textId="77777777" w:rsidR="008A1714" w:rsidRDefault="00F078EF">
            <w:pPr>
              <w:pStyle w:val="20"/>
              <w:framePr w:w="15461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197"/>
              </w:tabs>
              <w:spacing w:line="197" w:lineRule="exact"/>
              <w:ind w:firstLine="0"/>
              <w:jc w:val="both"/>
            </w:pPr>
            <w:r>
              <w:rPr>
                <w:rStyle w:val="295pt0"/>
              </w:rPr>
              <w:t>Нижняя передача мяча (у стены).</w:t>
            </w:r>
          </w:p>
          <w:p w14:paraId="1495F5DC" w14:textId="77777777" w:rsidR="008A1714" w:rsidRDefault="00F078EF">
            <w:pPr>
              <w:pStyle w:val="20"/>
              <w:framePr w:w="15461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192"/>
              </w:tabs>
              <w:spacing w:line="197" w:lineRule="exact"/>
              <w:ind w:firstLine="0"/>
              <w:jc w:val="both"/>
            </w:pPr>
            <w:r>
              <w:rPr>
                <w:rStyle w:val="295pt0"/>
              </w:rPr>
              <w:t>Верхняя прямая подача.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5805AA39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603A79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376108C9" w14:textId="77777777">
        <w:trPr>
          <w:trHeight w:hRule="exact" w:val="221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7D6633B5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DAB245" w14:textId="69981BC5" w:rsidR="008A1714" w:rsidRDefault="008A1714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F5E34C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1"/>
              </w:rPr>
              <w:t>7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1DB978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738A2190" w14:textId="77777777">
        <w:trPr>
          <w:trHeight w:hRule="exact" w:val="221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209AD8D8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7D976E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Подготовка презентации «Технические элементы волейбола».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4027434F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4DFA5A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564C19BD" w14:textId="77777777">
        <w:trPr>
          <w:trHeight w:hRule="exact" w:val="408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368D79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02" w:lineRule="exact"/>
              <w:ind w:firstLine="0"/>
              <w:jc w:val="both"/>
            </w:pPr>
            <w:r>
              <w:rPr>
                <w:rStyle w:val="295pt"/>
              </w:rPr>
              <w:t>Раздел 5. Спортивные игры (баскетбол)</w:t>
            </w: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DE0DAE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BFCB4A" w14:textId="77777777" w:rsidR="008A1714" w:rsidRDefault="00BD771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"/>
              </w:rPr>
              <w:t>26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E6B21F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6ADD29B3" w14:textId="77777777">
        <w:trPr>
          <w:trHeight w:hRule="exact" w:val="211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8456A1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both"/>
            </w:pPr>
            <w:r>
              <w:rPr>
                <w:rStyle w:val="295pt"/>
              </w:rPr>
              <w:t>Тема 5.1 Техника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tbRl"/>
            <w:vAlign w:val="bottom"/>
          </w:tcPr>
          <w:p w14:paraId="2FFC38B4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1"/>
              </w:rPr>
              <w:t>п</w:t>
            </w:r>
          </w:p>
          <w:p w14:paraId="7A181F8A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50" w:lineRule="exact"/>
              <w:ind w:firstLine="0"/>
            </w:pPr>
            <w:r>
              <w:rPr>
                <w:rStyle w:val="275pt"/>
              </w:rPr>
              <w:t>О</w:t>
            </w:r>
          </w:p>
          <w:p w14:paraId="0A7EDC49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50" w:lineRule="exact"/>
              <w:ind w:firstLine="0"/>
            </w:pPr>
            <w:r>
              <w:rPr>
                <w:rStyle w:val="275pt"/>
              </w:rPr>
              <w:t>и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D58668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proofErr w:type="spellStart"/>
            <w:r>
              <w:rPr>
                <w:rStyle w:val="295pt"/>
              </w:rPr>
              <w:t>жание</w:t>
            </w:r>
            <w:proofErr w:type="spellEnd"/>
            <w:r>
              <w:rPr>
                <w:rStyle w:val="295pt"/>
              </w:rPr>
              <w:t xml:space="preserve"> учебного материала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920BDC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10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DDED15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2A488F7E" w14:textId="77777777">
        <w:trPr>
          <w:trHeight w:hRule="exact" w:val="408"/>
          <w:jc w:val="center"/>
        </w:trPr>
        <w:tc>
          <w:tcPr>
            <w:tcW w:w="2328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14:paraId="4195A785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30" w:lineRule="exact"/>
              <w:ind w:firstLine="0"/>
              <w:jc w:val="both"/>
            </w:pPr>
            <w:r>
              <w:rPr>
                <w:rStyle w:val="295pt"/>
              </w:rPr>
              <w:t>ведения и передачи мяча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487DF2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1.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148494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02" w:lineRule="exact"/>
              <w:ind w:firstLine="0"/>
            </w:pPr>
            <w:r>
              <w:rPr>
                <w:rStyle w:val="295pt0"/>
              </w:rPr>
              <w:t>Ознакомление с техникой ведения мяча. Ведение мяча с изменением направления и скорости, со сменой рук. Передачи мяча на месте и в движении.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532F0F89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73D894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714E6EFF" w14:textId="77777777">
        <w:trPr>
          <w:trHeight w:hRule="exact" w:val="413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CB59390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58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CEADD65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2.</w:t>
            </w:r>
          </w:p>
        </w:tc>
        <w:tc>
          <w:tcPr>
            <w:tcW w:w="908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93C3C9C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02" w:lineRule="exact"/>
              <w:ind w:firstLine="0"/>
            </w:pPr>
            <w:r>
              <w:rPr>
                <w:rStyle w:val="295pt0"/>
              </w:rPr>
              <w:t>Ознакомление с техникой ведения мяча. Ведение мяча с изменением направления и скорости, со сменой рук. Передачи мяча на месте и в движении.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16EE3379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3953BE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3B317FCD" w14:textId="77777777">
        <w:trPr>
          <w:trHeight w:hRule="exact" w:val="408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690517B5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6B6A53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3.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DAB763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06" w:lineRule="exact"/>
              <w:ind w:firstLine="0"/>
            </w:pPr>
            <w:r>
              <w:rPr>
                <w:rStyle w:val="295pt0"/>
              </w:rPr>
              <w:t>Совершенствование техники ведения и передачи мяча в движении. Передачи мяча в парах в движении с сопротивлением защитника и броском в кольцо.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43BA2483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177D5F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72B228E7" w14:textId="77777777">
        <w:trPr>
          <w:trHeight w:hRule="exact" w:val="413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7500B097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8377E2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4.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9AE9A6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06" w:lineRule="exact"/>
              <w:ind w:firstLine="0"/>
            </w:pPr>
            <w:r>
              <w:rPr>
                <w:rStyle w:val="295pt0"/>
              </w:rPr>
              <w:t>Совершенствование техники ведения и передачи мяча в движении. Передачи мяча в парах в движении с сопротивлением защитника и броском в кольцо.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026943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8CEECF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426A329E" w14:textId="77777777">
        <w:trPr>
          <w:trHeight w:hRule="exact" w:val="408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37D81E7A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161232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5.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C50D3C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02" w:lineRule="exact"/>
              <w:ind w:firstLine="0"/>
            </w:pPr>
            <w:r>
              <w:rPr>
                <w:rStyle w:val="295pt0"/>
              </w:rPr>
              <w:t>Совершенствование техники ведения и передачи мяча в движении. Передачи мяча в парах в движении с сопротивлением защитника и броском в кольцо.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4899A76A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B86792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2F8F1A4B" w14:textId="77777777">
        <w:trPr>
          <w:trHeight w:hRule="exact" w:val="250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7F24A46C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C4B8F3" w14:textId="0B6E4231" w:rsidR="008A1714" w:rsidRDefault="008A1714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F8038B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1"/>
              </w:rPr>
              <w:t>10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ACA6FD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03E22F18" w14:textId="77777777">
        <w:trPr>
          <w:trHeight w:hRule="exact" w:val="250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1FF075AE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DF6428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Написание реферата по теме «Баскетбол».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23124B78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E5F484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6B0B5528" w14:textId="77777777">
        <w:trPr>
          <w:trHeight w:hRule="exact" w:val="250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1735559B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21E363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Подготовка презентации по теме «Жесты судей в баскетболе».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531D4320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A50DB3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62D45398" w14:textId="77777777">
        <w:trPr>
          <w:trHeight w:hRule="exact" w:val="250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CEC429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both"/>
            </w:pPr>
            <w:r>
              <w:rPr>
                <w:rStyle w:val="295pt"/>
              </w:rPr>
              <w:t>Тема 5.2 Техника</w:t>
            </w: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4830A3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7EAB97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6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89998C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21885D3D" w14:textId="77777777">
        <w:trPr>
          <w:trHeight w:hRule="exact" w:val="250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0697CFDB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both"/>
            </w:pPr>
            <w:r>
              <w:rPr>
                <w:rStyle w:val="295pt"/>
              </w:rPr>
              <w:t>бросков мяча с места и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0DABAD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1.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7FB847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Изучение техники бросков мяча с места. Техника броска мяча с места с разных точек.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7ACD70FA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742A52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044B938B" w14:textId="77777777">
        <w:trPr>
          <w:trHeight w:hRule="exact" w:val="470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076DB1A6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both"/>
            </w:pPr>
            <w:r>
              <w:rPr>
                <w:rStyle w:val="295pt"/>
              </w:rPr>
              <w:t>после ведения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44E188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2.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CE908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26" w:lineRule="exact"/>
              <w:ind w:firstLine="0"/>
            </w:pPr>
            <w:r>
              <w:rPr>
                <w:rStyle w:val="295pt0"/>
              </w:rPr>
              <w:t>Изучение техники бросков мяча с места. Техника броска мяча с места с разных точек. Изучение техники бросков мяча после ведения. Техника броска после ведения с двух шагов справа.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17D4D4D1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F5019C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22127BDB" w14:textId="77777777">
        <w:trPr>
          <w:trHeight w:hRule="exact" w:val="470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6267F51D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334D86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3.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31EE69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35" w:lineRule="exact"/>
              <w:ind w:firstLine="0"/>
            </w:pPr>
            <w:r>
              <w:rPr>
                <w:rStyle w:val="295pt0"/>
              </w:rPr>
              <w:t>Изучение техники бросков мяча с места. Техника броска мяча с места с разных точек. Изучение техники бросков мяча после ведения. Техника броска после ведения с двух шагов слева.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26941F18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79933E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52652C78" w14:textId="77777777">
        <w:trPr>
          <w:trHeight w:hRule="exact" w:val="211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3A263B3A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BB0286" w14:textId="1FEDFB50" w:rsidR="008A1714" w:rsidRDefault="008A1714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5CC273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1"/>
              </w:rPr>
              <w:t>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9C5B3D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783AC2B5" w14:textId="77777777">
        <w:trPr>
          <w:trHeight w:hRule="exact" w:val="211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0E67D45C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04A7BF4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Подготовка доклада по теме «Правила соревнований по баскетболу».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048211C4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F042AE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20B1A2C8" w14:textId="77777777">
        <w:trPr>
          <w:trHeight w:hRule="exact" w:val="211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014C8E1F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F4F22E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Составление комплекса упражнений с баскетбольным мячом.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7FFBD461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0F9AC6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3E703DEC" w14:textId="77777777">
        <w:trPr>
          <w:trHeight w:hRule="exact" w:val="206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59BE8814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D7754A8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Составление кроссворда на тему «Баскетбол».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65F7B8B9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768F9C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17F60A51" w14:textId="77777777">
        <w:trPr>
          <w:trHeight w:hRule="exact" w:val="211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045016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both"/>
            </w:pPr>
            <w:r>
              <w:rPr>
                <w:rStyle w:val="295pt"/>
              </w:rPr>
              <w:t>Тема 5.3 Комби-</w:t>
            </w: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815588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7BAE780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6</w:t>
            </w:r>
          </w:p>
        </w:tc>
        <w:tc>
          <w:tcPr>
            <w:tcW w:w="182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4FC99B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1DFBBE60" w14:textId="77777777">
        <w:trPr>
          <w:trHeight w:hRule="exact" w:val="408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54F67215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both"/>
            </w:pPr>
            <w:proofErr w:type="spellStart"/>
            <w:r>
              <w:rPr>
                <w:rStyle w:val="295pt"/>
              </w:rPr>
              <w:t>национные</w:t>
            </w:r>
            <w:proofErr w:type="spellEnd"/>
            <w:r>
              <w:rPr>
                <w:rStyle w:val="295pt"/>
              </w:rPr>
              <w:t xml:space="preserve"> действия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83735D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1.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ED6133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02" w:lineRule="exact"/>
              <w:ind w:firstLine="0"/>
            </w:pPr>
            <w:r>
              <w:rPr>
                <w:rStyle w:val="295pt0"/>
              </w:rPr>
              <w:t>Ознакомление с комбинационными действиями защиты. Выбивание, вырывание мяча. Комбинационные действия персональной и зонной защиты в игре.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5BB68DA9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6565B7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426059DE" w14:textId="77777777">
        <w:trPr>
          <w:trHeight w:hRule="exact" w:val="413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5DC338BF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64E95B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2.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59061A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02" w:lineRule="exact"/>
              <w:ind w:firstLine="0"/>
            </w:pPr>
            <w:r>
              <w:rPr>
                <w:rStyle w:val="295pt0"/>
              </w:rPr>
              <w:t>Ознакомление с комбинационными действиями нападения. Комбинационные действия нападения в игре.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114BD636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658307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4129F189" w14:textId="77777777">
        <w:trPr>
          <w:trHeight w:hRule="exact" w:val="408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05646794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E648A4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3.</w:t>
            </w:r>
          </w:p>
        </w:tc>
        <w:tc>
          <w:tcPr>
            <w:tcW w:w="90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7DBE67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06" w:lineRule="exact"/>
              <w:ind w:firstLine="0"/>
            </w:pPr>
            <w:r>
              <w:rPr>
                <w:rStyle w:val="295pt0"/>
              </w:rPr>
              <w:t>Изучение комбинационных действий защиты и нападения. Комбинационные действия нападения в игре.</w:t>
            </w:r>
          </w:p>
        </w:tc>
        <w:tc>
          <w:tcPr>
            <w:tcW w:w="1642" w:type="dxa"/>
            <w:tcBorders>
              <w:left w:val="single" w:sz="4" w:space="0" w:color="auto"/>
            </w:tcBorders>
            <w:shd w:val="clear" w:color="auto" w:fill="FFFFFF"/>
          </w:tcPr>
          <w:p w14:paraId="6AFE54F3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0DDED2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296DB401" w14:textId="77777777">
        <w:trPr>
          <w:trHeight w:hRule="exact" w:val="211"/>
          <w:jc w:val="center"/>
        </w:trPr>
        <w:tc>
          <w:tcPr>
            <w:tcW w:w="2328" w:type="dxa"/>
            <w:tcBorders>
              <w:left w:val="single" w:sz="4" w:space="0" w:color="auto"/>
            </w:tcBorders>
            <w:shd w:val="clear" w:color="auto" w:fill="FFFFFF"/>
          </w:tcPr>
          <w:p w14:paraId="0123E70C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635568" w14:textId="07CEF7AB" w:rsidR="008A1714" w:rsidRDefault="008A1714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D04A67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1"/>
              </w:rPr>
              <w:t>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C32BA2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5C000C5A" w14:textId="77777777">
        <w:trPr>
          <w:trHeight w:hRule="exact" w:val="230"/>
          <w:jc w:val="center"/>
        </w:trPr>
        <w:tc>
          <w:tcPr>
            <w:tcW w:w="232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9F4F25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AC34E8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Составление кроссворда на тему «Баскетбол».</w:t>
            </w:r>
          </w:p>
        </w:tc>
        <w:tc>
          <w:tcPr>
            <w:tcW w:w="16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766281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DA782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08E6C8B7" w14:textId="77777777" w:rsidR="008A1714" w:rsidRDefault="008A1714">
      <w:pPr>
        <w:framePr w:w="15461" w:wrap="notBeside" w:vAnchor="text" w:hAnchor="text" w:xAlign="center" w:y="1"/>
        <w:rPr>
          <w:sz w:val="2"/>
          <w:szCs w:val="2"/>
        </w:rPr>
      </w:pPr>
    </w:p>
    <w:p w14:paraId="18AEDD2A" w14:textId="77777777" w:rsidR="008A1714" w:rsidRDefault="008A1714">
      <w:pPr>
        <w:rPr>
          <w:sz w:val="2"/>
          <w:szCs w:val="2"/>
        </w:rPr>
      </w:pPr>
    </w:p>
    <w:tbl>
      <w:tblPr>
        <w:tblOverlap w:val="never"/>
        <w:tblW w:w="1546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8"/>
        <w:gridCol w:w="629"/>
        <w:gridCol w:w="9034"/>
        <w:gridCol w:w="1642"/>
        <w:gridCol w:w="1829"/>
      </w:tblGrid>
      <w:tr w:rsidR="008A1714" w14:paraId="3894F558" w14:textId="77777777" w:rsidTr="00BD771F">
        <w:trPr>
          <w:trHeight w:hRule="exact" w:val="211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674F15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30" w:lineRule="exact"/>
              <w:ind w:firstLine="0"/>
              <w:jc w:val="both"/>
            </w:pPr>
            <w:r>
              <w:rPr>
                <w:rStyle w:val="295pt"/>
              </w:rPr>
              <w:lastRenderedPageBreak/>
              <w:t>Тема 5.4 Штрафные броски, двусторонняя игра</w:t>
            </w: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1517C4C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1A34C5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6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673624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6FD159D5" w14:textId="77777777" w:rsidTr="00BD771F">
        <w:trPr>
          <w:trHeight w:hRule="exact" w:val="475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5950AE2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CF58BF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1.</w:t>
            </w:r>
          </w:p>
        </w:tc>
        <w:tc>
          <w:tcPr>
            <w:tcW w:w="9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A8C464C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35" w:lineRule="exact"/>
              <w:ind w:firstLine="0"/>
            </w:pPr>
            <w:r>
              <w:rPr>
                <w:rStyle w:val="295pt0"/>
              </w:rPr>
              <w:t>Изучение техники выполнения штрафных бросков. Выполнение штрафного броска на точность. Двусторонняя игра.</w:t>
            </w: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27179D9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5C590F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4AD7BA8B" w14:textId="77777777" w:rsidTr="00BD771F">
        <w:trPr>
          <w:trHeight w:hRule="exact" w:val="470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D7021DC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CFDAE6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2.</w:t>
            </w:r>
          </w:p>
        </w:tc>
        <w:tc>
          <w:tcPr>
            <w:tcW w:w="9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0D8B8F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5pt0"/>
              </w:rPr>
              <w:t>Изучение техники выполнения штрафных бросков. Выполнение штрафного броска на точность. Двусторонняя игра.</w:t>
            </w: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8AFDD44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C85E55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7E7831CE" w14:textId="77777777" w:rsidTr="00BD771F">
        <w:trPr>
          <w:trHeight w:hRule="exact" w:val="470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11C5444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D99283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3.</w:t>
            </w:r>
          </w:p>
        </w:tc>
        <w:tc>
          <w:tcPr>
            <w:tcW w:w="9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D69551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30" w:lineRule="exact"/>
              <w:ind w:firstLine="0"/>
            </w:pPr>
            <w:r>
              <w:rPr>
                <w:rStyle w:val="295pt0"/>
              </w:rPr>
              <w:t>Изучение техники выполнения штрафных бросков. Выполнение штрафного броска на точность. Двусторонняя игра.</w:t>
            </w: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A2B0336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27370F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231C0EA7" w14:textId="77777777" w:rsidTr="00BD771F">
        <w:trPr>
          <w:trHeight w:hRule="exact" w:val="216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41BB999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AC15E6" w14:textId="2A00192A" w:rsidR="008A1714" w:rsidRDefault="008A1714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D0E0EF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1"/>
              </w:rPr>
              <w:t>7</w:t>
            </w:r>
          </w:p>
        </w:tc>
        <w:tc>
          <w:tcPr>
            <w:tcW w:w="1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521C80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72A105DB" w14:textId="77777777" w:rsidTr="00BD771F">
        <w:trPr>
          <w:trHeight w:hRule="exact" w:val="250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66AE056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2CE82E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left="220" w:firstLine="0"/>
            </w:pPr>
            <w:r>
              <w:rPr>
                <w:rStyle w:val="295pt0"/>
              </w:rPr>
              <w:t>Подготовка презентации по теме «Основные ошибки баскетболиста».</w:t>
            </w: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D41B9B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33DC8E" w14:textId="77777777" w:rsidR="008A1714" w:rsidRDefault="008A1714">
            <w:pPr>
              <w:framePr w:w="15461" w:wrap="notBeside" w:vAnchor="text" w:hAnchor="text" w:xAlign="center" w:y="1"/>
            </w:pPr>
          </w:p>
        </w:tc>
      </w:tr>
      <w:tr w:rsidR="008A1714" w14:paraId="025B5992" w14:textId="77777777" w:rsidTr="00BD771F">
        <w:trPr>
          <w:trHeight w:hRule="exact" w:val="211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6A8D55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30" w:lineRule="exact"/>
              <w:ind w:firstLine="0"/>
              <w:jc w:val="both"/>
            </w:pPr>
            <w:r>
              <w:rPr>
                <w:rStyle w:val="295pt"/>
              </w:rPr>
              <w:t>Тема 5.5 Контрольные испытания по баскетболу</w:t>
            </w: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BCC992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8DE21F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6</w:t>
            </w:r>
          </w:p>
        </w:tc>
        <w:tc>
          <w:tcPr>
            <w:tcW w:w="1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28914E" w14:textId="77777777" w:rsidR="008A1714" w:rsidRDefault="008A1714">
            <w:pPr>
              <w:framePr w:w="15461" w:wrap="notBeside" w:vAnchor="text" w:hAnchor="text" w:xAlign="center" w:y="1"/>
            </w:pPr>
          </w:p>
        </w:tc>
      </w:tr>
      <w:tr w:rsidR="008A1714" w14:paraId="35795233" w14:textId="77777777" w:rsidTr="00BD771F">
        <w:trPr>
          <w:trHeight w:hRule="exact" w:val="65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87EFD0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07B3C3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1.</w:t>
            </w:r>
          </w:p>
        </w:tc>
        <w:tc>
          <w:tcPr>
            <w:tcW w:w="9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882F54" w14:textId="77777777" w:rsidR="008A1714" w:rsidRDefault="00F078EF">
            <w:pPr>
              <w:pStyle w:val="20"/>
              <w:framePr w:w="15461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178"/>
              </w:tabs>
              <w:spacing w:line="202" w:lineRule="exact"/>
              <w:ind w:firstLine="0"/>
              <w:jc w:val="both"/>
            </w:pPr>
            <w:r>
              <w:rPr>
                <w:rStyle w:val="295pt0"/>
              </w:rPr>
              <w:t>Бросок мяча с места (с разных точек).</w:t>
            </w:r>
          </w:p>
          <w:p w14:paraId="608C587E" w14:textId="77777777" w:rsidR="008A1714" w:rsidRDefault="00F078EF">
            <w:pPr>
              <w:pStyle w:val="20"/>
              <w:framePr w:w="15461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197"/>
              </w:tabs>
              <w:spacing w:line="202" w:lineRule="exact"/>
              <w:ind w:firstLine="0"/>
              <w:jc w:val="both"/>
            </w:pPr>
            <w:r>
              <w:rPr>
                <w:rStyle w:val="295pt0"/>
              </w:rPr>
              <w:t>Бросок мяча после ведения с двух шагов справа и слева.</w:t>
            </w:r>
          </w:p>
          <w:p w14:paraId="032BD5B6" w14:textId="77777777" w:rsidR="008A1714" w:rsidRDefault="00F078EF">
            <w:pPr>
              <w:pStyle w:val="20"/>
              <w:framePr w:w="15461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192"/>
              </w:tabs>
              <w:spacing w:line="202" w:lineRule="exact"/>
              <w:ind w:firstLine="0"/>
              <w:jc w:val="both"/>
            </w:pPr>
            <w:r>
              <w:rPr>
                <w:rStyle w:val="295pt0"/>
              </w:rPr>
              <w:t>Штрафной бросок.</w:t>
            </w: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3B25054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C07C9D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78828133" w14:textId="77777777" w:rsidTr="00BD771F">
        <w:trPr>
          <w:trHeight w:hRule="exact" w:val="653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534D17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C127AC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2.</w:t>
            </w:r>
          </w:p>
        </w:tc>
        <w:tc>
          <w:tcPr>
            <w:tcW w:w="9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1BD3CA" w14:textId="77777777" w:rsidR="008A1714" w:rsidRDefault="00F078EF">
            <w:pPr>
              <w:pStyle w:val="20"/>
              <w:framePr w:w="15461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78"/>
              </w:tabs>
              <w:spacing w:line="197" w:lineRule="exact"/>
              <w:ind w:firstLine="0"/>
              <w:jc w:val="both"/>
            </w:pPr>
            <w:r>
              <w:rPr>
                <w:rStyle w:val="295pt0"/>
              </w:rPr>
              <w:t>Бросок мяча с места (с разных точек).</w:t>
            </w:r>
          </w:p>
          <w:p w14:paraId="7798D235" w14:textId="77777777" w:rsidR="008A1714" w:rsidRDefault="00F078EF">
            <w:pPr>
              <w:pStyle w:val="20"/>
              <w:framePr w:w="15461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97"/>
              </w:tabs>
              <w:spacing w:line="197" w:lineRule="exact"/>
              <w:ind w:firstLine="0"/>
              <w:jc w:val="both"/>
            </w:pPr>
            <w:r>
              <w:rPr>
                <w:rStyle w:val="295pt0"/>
              </w:rPr>
              <w:t>Бросок мяча после ведения с двух шагов справа и слева.</w:t>
            </w:r>
          </w:p>
          <w:p w14:paraId="3CC535B0" w14:textId="77777777" w:rsidR="008A1714" w:rsidRDefault="00F078EF">
            <w:pPr>
              <w:pStyle w:val="20"/>
              <w:framePr w:w="15461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92"/>
              </w:tabs>
              <w:spacing w:line="197" w:lineRule="exact"/>
              <w:ind w:firstLine="0"/>
              <w:jc w:val="both"/>
            </w:pPr>
            <w:r>
              <w:rPr>
                <w:rStyle w:val="295pt0"/>
              </w:rPr>
              <w:t>Штрафной бросок.</w:t>
            </w: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4A97348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B882E6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13AE12C0" w14:textId="77777777" w:rsidTr="00BD771F">
        <w:trPr>
          <w:trHeight w:hRule="exact" w:val="658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A384F4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304F32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3.</w:t>
            </w:r>
          </w:p>
        </w:tc>
        <w:tc>
          <w:tcPr>
            <w:tcW w:w="9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5B00BE" w14:textId="77777777" w:rsidR="008A1714" w:rsidRDefault="00F078EF">
            <w:pPr>
              <w:pStyle w:val="20"/>
              <w:framePr w:w="15461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78"/>
              </w:tabs>
              <w:spacing w:line="197" w:lineRule="exact"/>
              <w:ind w:firstLine="0"/>
              <w:jc w:val="both"/>
            </w:pPr>
            <w:r>
              <w:rPr>
                <w:rStyle w:val="295pt0"/>
              </w:rPr>
              <w:t>Бросок мяча с места (с разных точек).</w:t>
            </w:r>
          </w:p>
          <w:p w14:paraId="773828C0" w14:textId="77777777" w:rsidR="008A1714" w:rsidRDefault="00F078EF">
            <w:pPr>
              <w:pStyle w:val="20"/>
              <w:framePr w:w="15461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97"/>
              </w:tabs>
              <w:spacing w:line="197" w:lineRule="exact"/>
              <w:ind w:firstLine="0"/>
              <w:jc w:val="both"/>
            </w:pPr>
            <w:r>
              <w:rPr>
                <w:rStyle w:val="295pt0"/>
              </w:rPr>
              <w:t>Бросок мяча после ведения с двух шагов справа и слева.</w:t>
            </w:r>
          </w:p>
          <w:p w14:paraId="408042A3" w14:textId="77777777" w:rsidR="008A1714" w:rsidRDefault="00F078EF">
            <w:pPr>
              <w:pStyle w:val="20"/>
              <w:framePr w:w="15461" w:wrap="notBeside" w:vAnchor="text" w:hAnchor="text" w:xAlign="center" w:y="1"/>
              <w:numPr>
                <w:ilvl w:val="0"/>
                <w:numId w:val="9"/>
              </w:numPr>
              <w:shd w:val="clear" w:color="auto" w:fill="auto"/>
              <w:tabs>
                <w:tab w:val="left" w:pos="192"/>
              </w:tabs>
              <w:spacing w:line="197" w:lineRule="exact"/>
              <w:ind w:firstLine="0"/>
              <w:jc w:val="both"/>
            </w:pPr>
            <w:r>
              <w:rPr>
                <w:rStyle w:val="295pt0"/>
              </w:rPr>
              <w:t>Штрафной бросок.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894ED8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A26FF7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078A1F69" w14:textId="77777777" w:rsidTr="00BD771F">
        <w:trPr>
          <w:trHeight w:hRule="exact" w:val="250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12162F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E9D907" w14:textId="60D22304" w:rsidR="008A1714" w:rsidRDefault="008A1714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378DC1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1"/>
              </w:rPr>
              <w:t>7</w:t>
            </w:r>
          </w:p>
        </w:tc>
        <w:tc>
          <w:tcPr>
            <w:tcW w:w="1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45DF09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0A0B6C47" w14:textId="77777777" w:rsidTr="00BD771F">
        <w:trPr>
          <w:trHeight w:hRule="exact" w:val="250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8E3A907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D85FFD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Составление комплекса упражнений специальной разминки баскетболиста.</w:t>
            </w: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7E73CB5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10D6C0" w14:textId="77777777" w:rsidR="008A1714" w:rsidRDefault="008A1714">
            <w:pPr>
              <w:framePr w:w="15461" w:wrap="notBeside" w:vAnchor="text" w:hAnchor="text" w:xAlign="center" w:y="1"/>
            </w:pPr>
          </w:p>
        </w:tc>
      </w:tr>
      <w:tr w:rsidR="008A1714" w14:paraId="2997479D" w14:textId="77777777" w:rsidTr="00BD771F">
        <w:trPr>
          <w:trHeight w:hRule="exact" w:val="610"/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45A240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  <w:jc w:val="both"/>
            </w:pPr>
            <w:r>
              <w:rPr>
                <w:rStyle w:val="295pt"/>
              </w:rPr>
              <w:t>Раздел 6. Общая</w:t>
            </w:r>
          </w:p>
          <w:p w14:paraId="516E75DF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  <w:jc w:val="both"/>
            </w:pPr>
            <w:r>
              <w:rPr>
                <w:rStyle w:val="295pt"/>
              </w:rPr>
              <w:t>физическая</w:t>
            </w:r>
          </w:p>
          <w:p w14:paraId="15ACD956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  <w:jc w:val="both"/>
            </w:pPr>
            <w:r>
              <w:rPr>
                <w:rStyle w:val="295pt"/>
              </w:rPr>
              <w:t>подготовка</w:t>
            </w: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1A6C3F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B7629C" w14:textId="77777777" w:rsidR="008A1714" w:rsidRDefault="00BD771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"/>
              </w:rPr>
              <w:t>30</w:t>
            </w:r>
          </w:p>
        </w:tc>
        <w:tc>
          <w:tcPr>
            <w:tcW w:w="1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4EDD93" w14:textId="77777777" w:rsidR="008A1714" w:rsidRDefault="008A1714">
            <w:pPr>
              <w:framePr w:w="15461" w:wrap="notBeside" w:vAnchor="text" w:hAnchor="text" w:xAlign="center" w:y="1"/>
            </w:pPr>
          </w:p>
        </w:tc>
      </w:tr>
      <w:tr w:rsidR="008A1714" w14:paraId="66609059" w14:textId="77777777" w:rsidTr="00BD771F">
        <w:trPr>
          <w:trHeight w:hRule="exact" w:val="211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A32B80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  <w:jc w:val="both"/>
            </w:pPr>
            <w:r>
              <w:rPr>
                <w:rStyle w:val="295pt"/>
              </w:rPr>
              <w:t>Тема 6.1 Общая</w:t>
            </w:r>
          </w:p>
          <w:p w14:paraId="2DC8A2B2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  <w:jc w:val="both"/>
            </w:pPr>
            <w:r>
              <w:rPr>
                <w:rStyle w:val="295pt"/>
              </w:rPr>
              <w:t>физическая</w:t>
            </w:r>
          </w:p>
          <w:p w14:paraId="05164E4D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  <w:jc w:val="both"/>
            </w:pPr>
            <w:r>
              <w:rPr>
                <w:rStyle w:val="295pt"/>
              </w:rPr>
              <w:t>подготовка</w:t>
            </w: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C685F6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0E0BBB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6</w:t>
            </w:r>
          </w:p>
        </w:tc>
        <w:tc>
          <w:tcPr>
            <w:tcW w:w="1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E4C4D9" w14:textId="77777777" w:rsidR="008A1714" w:rsidRDefault="008A1714">
            <w:pPr>
              <w:framePr w:w="15461" w:wrap="notBeside" w:vAnchor="text" w:hAnchor="text" w:xAlign="center" w:y="1"/>
            </w:pPr>
          </w:p>
        </w:tc>
      </w:tr>
      <w:tr w:rsidR="008A1714" w14:paraId="6C8C4024" w14:textId="77777777" w:rsidTr="00BD771F">
        <w:trPr>
          <w:trHeight w:hRule="exact" w:val="437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8E862B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BDDF4F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1.</w:t>
            </w:r>
          </w:p>
        </w:tc>
        <w:tc>
          <w:tcPr>
            <w:tcW w:w="9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2CC2AC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</w:pPr>
            <w:r>
              <w:rPr>
                <w:rStyle w:val="295pt0"/>
              </w:rPr>
              <w:t xml:space="preserve">Изучение техники выполнения упражнений силового характера, </w:t>
            </w:r>
            <w:proofErr w:type="spellStart"/>
            <w:r>
              <w:rPr>
                <w:rStyle w:val="295pt0"/>
              </w:rPr>
              <w:t>скоростно</w:t>
            </w:r>
            <w:proofErr w:type="spellEnd"/>
            <w:r>
              <w:rPr>
                <w:rStyle w:val="295pt0"/>
              </w:rPr>
              <w:t xml:space="preserve"> - силовых упражнений, выполнение упражнений на подвижность и координацию.</w:t>
            </w: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E352CC2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02D403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5607DBA0" w14:textId="77777777" w:rsidTr="00BD771F">
        <w:trPr>
          <w:trHeight w:hRule="exact" w:val="437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B85A91A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B52662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2.</w:t>
            </w:r>
          </w:p>
        </w:tc>
        <w:tc>
          <w:tcPr>
            <w:tcW w:w="9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8E5293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02" w:lineRule="exact"/>
              <w:ind w:firstLine="0"/>
            </w:pPr>
            <w:r>
              <w:rPr>
                <w:rStyle w:val="295pt0"/>
              </w:rPr>
              <w:t xml:space="preserve">Совершенствование техники выполнения упражнений силового характера, </w:t>
            </w:r>
            <w:proofErr w:type="spellStart"/>
            <w:r>
              <w:rPr>
                <w:rStyle w:val="295pt0"/>
              </w:rPr>
              <w:t>скоростно</w:t>
            </w:r>
            <w:proofErr w:type="spellEnd"/>
            <w:r>
              <w:rPr>
                <w:rStyle w:val="295pt0"/>
              </w:rPr>
              <w:t xml:space="preserve"> - силовых упражнений, выполнение упражнений на подвижность и координацию</w:t>
            </w: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8028421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93BEB5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355633F3" w14:textId="77777777" w:rsidTr="00BD771F">
        <w:trPr>
          <w:trHeight w:hRule="exact" w:val="437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68179F9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30E7B3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3.</w:t>
            </w:r>
          </w:p>
        </w:tc>
        <w:tc>
          <w:tcPr>
            <w:tcW w:w="9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35983D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02" w:lineRule="exact"/>
              <w:ind w:firstLine="0"/>
            </w:pPr>
            <w:r>
              <w:rPr>
                <w:rStyle w:val="295pt0"/>
              </w:rPr>
              <w:t xml:space="preserve">Совершенствование техники выполнения упражнений силового характера, </w:t>
            </w:r>
            <w:proofErr w:type="spellStart"/>
            <w:r>
              <w:rPr>
                <w:rStyle w:val="295pt0"/>
              </w:rPr>
              <w:t>скоростно</w:t>
            </w:r>
            <w:proofErr w:type="spellEnd"/>
            <w:r>
              <w:rPr>
                <w:rStyle w:val="295pt0"/>
              </w:rPr>
              <w:t xml:space="preserve"> - силовых упражнений, выполнение упражнений на подвижность и координацию.</w:t>
            </w: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61E50AD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09C1A1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3581EB67" w14:textId="77777777" w:rsidTr="00BD771F">
        <w:trPr>
          <w:trHeight w:hRule="exact" w:val="211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713D1DC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66C3EE" w14:textId="78964A95" w:rsidR="008A1714" w:rsidRDefault="008A1714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776797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1"/>
              </w:rPr>
              <w:t>7</w:t>
            </w:r>
          </w:p>
        </w:tc>
        <w:tc>
          <w:tcPr>
            <w:tcW w:w="1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CDD570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7D72351C" w14:textId="77777777" w:rsidTr="00BD771F">
        <w:trPr>
          <w:trHeight w:hRule="exact" w:val="211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4308D5B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ABCC13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Составление комплекса упражнений силового характера.</w:t>
            </w: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AC0E3F3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F59C19" w14:textId="77777777" w:rsidR="008A1714" w:rsidRDefault="008A1714">
            <w:pPr>
              <w:framePr w:w="15461" w:wrap="notBeside" w:vAnchor="text" w:hAnchor="text" w:xAlign="center" w:y="1"/>
            </w:pPr>
          </w:p>
        </w:tc>
      </w:tr>
      <w:tr w:rsidR="008A1714" w14:paraId="062E3E70" w14:textId="77777777" w:rsidTr="00BD771F">
        <w:trPr>
          <w:trHeight w:hRule="exact" w:val="211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6C5EB2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5799F51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 xml:space="preserve">Составление комплекса упражнений </w:t>
            </w:r>
            <w:proofErr w:type="spellStart"/>
            <w:r>
              <w:rPr>
                <w:rStyle w:val="295pt0"/>
              </w:rPr>
              <w:t>скоросто</w:t>
            </w:r>
            <w:proofErr w:type="spellEnd"/>
            <w:r>
              <w:rPr>
                <w:rStyle w:val="295pt0"/>
              </w:rPr>
              <w:t>-силового характера</w:t>
            </w: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5E1B94C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8E6E67" w14:textId="77777777" w:rsidR="008A1714" w:rsidRDefault="008A1714">
            <w:pPr>
              <w:framePr w:w="15461" w:wrap="notBeside" w:vAnchor="text" w:hAnchor="text" w:xAlign="center" w:y="1"/>
            </w:pPr>
          </w:p>
        </w:tc>
      </w:tr>
      <w:tr w:rsidR="008A1714" w14:paraId="79269EAB" w14:textId="77777777" w:rsidTr="00BD771F">
        <w:trPr>
          <w:trHeight w:hRule="exact" w:val="206"/>
          <w:jc w:val="center"/>
        </w:trPr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1DFA12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  <w:jc w:val="both"/>
            </w:pPr>
            <w:r>
              <w:rPr>
                <w:rStyle w:val="295pt"/>
              </w:rPr>
              <w:t>Тема 6.2</w:t>
            </w:r>
          </w:p>
          <w:p w14:paraId="140F64E6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  <w:jc w:val="both"/>
            </w:pPr>
            <w:r>
              <w:rPr>
                <w:rStyle w:val="295pt"/>
              </w:rPr>
              <w:t>Профессионально</w:t>
            </w:r>
            <w:r>
              <w:rPr>
                <w:rStyle w:val="295pt"/>
              </w:rPr>
              <w:softHyphen/>
            </w:r>
          </w:p>
          <w:p w14:paraId="2D9E95A9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  <w:jc w:val="both"/>
            </w:pPr>
            <w:r>
              <w:rPr>
                <w:rStyle w:val="295pt"/>
              </w:rPr>
              <w:t>прикладная</w:t>
            </w:r>
          </w:p>
          <w:p w14:paraId="37E04086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  <w:jc w:val="both"/>
            </w:pPr>
            <w:r>
              <w:rPr>
                <w:rStyle w:val="295pt"/>
              </w:rPr>
              <w:t>физическая</w:t>
            </w:r>
          </w:p>
          <w:p w14:paraId="31181D23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7" w:lineRule="exact"/>
              <w:ind w:firstLine="0"/>
              <w:jc w:val="both"/>
            </w:pPr>
            <w:r>
              <w:rPr>
                <w:rStyle w:val="295pt"/>
              </w:rPr>
              <w:t>подготовка</w:t>
            </w: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2293FF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"/>
              </w:rPr>
              <w:t>Содержание учебного материала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944DAB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6</w:t>
            </w:r>
          </w:p>
        </w:tc>
        <w:tc>
          <w:tcPr>
            <w:tcW w:w="1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745D28" w14:textId="77777777" w:rsidR="008A1714" w:rsidRDefault="008A1714">
            <w:pPr>
              <w:framePr w:w="15461" w:wrap="notBeside" w:vAnchor="text" w:hAnchor="text" w:xAlign="center" w:y="1"/>
            </w:pPr>
          </w:p>
        </w:tc>
      </w:tr>
      <w:tr w:rsidR="008A1714" w14:paraId="2C67A3B4" w14:textId="77777777" w:rsidTr="00BD771F">
        <w:trPr>
          <w:trHeight w:hRule="exact" w:val="461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59A20FD7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467F8D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1.</w:t>
            </w:r>
          </w:p>
        </w:tc>
        <w:tc>
          <w:tcPr>
            <w:tcW w:w="9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9812E5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02" w:lineRule="exact"/>
              <w:ind w:firstLine="0"/>
            </w:pPr>
            <w:r>
              <w:rPr>
                <w:rStyle w:val="295pt0"/>
              </w:rPr>
              <w:t>Изучение техники выполнения упражнений для развития физических качеств и двигательных способностей.</w:t>
            </w: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519D0C1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A55BB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32035F86" w14:textId="77777777" w:rsidTr="00BD771F">
        <w:trPr>
          <w:trHeight w:hRule="exact" w:val="40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EFFEFC8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9E98C2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2.</w:t>
            </w:r>
          </w:p>
        </w:tc>
        <w:tc>
          <w:tcPr>
            <w:tcW w:w="9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5720CB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02" w:lineRule="exact"/>
              <w:ind w:firstLine="0"/>
            </w:pPr>
            <w:r>
              <w:rPr>
                <w:rStyle w:val="295pt0"/>
              </w:rPr>
              <w:t>Совершенствование техники выполнения упражнений для развития физических качеств и двигательных способностей.</w:t>
            </w: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1F91EF2E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916CB0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4571B4D9" w14:textId="77777777" w:rsidTr="00BD771F">
        <w:trPr>
          <w:trHeight w:hRule="exact" w:val="408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6746B60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481797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3.</w:t>
            </w:r>
          </w:p>
        </w:tc>
        <w:tc>
          <w:tcPr>
            <w:tcW w:w="9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7BDF445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202" w:lineRule="exact"/>
              <w:ind w:firstLine="0"/>
            </w:pPr>
            <w:r>
              <w:rPr>
                <w:rStyle w:val="295pt0"/>
              </w:rPr>
              <w:t>Совершенствование техники выполнения упражнений для развития физических качеств и двигательных способностей.</w:t>
            </w:r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D50AAA5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AF62E4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0"/>
              </w:rPr>
              <w:t>2</w:t>
            </w:r>
          </w:p>
        </w:tc>
      </w:tr>
      <w:tr w:rsidR="008A1714" w14:paraId="1188C99F" w14:textId="77777777" w:rsidTr="00BD771F">
        <w:trPr>
          <w:trHeight w:hRule="exact" w:val="226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3633B183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2DCFC5" w14:textId="38B8392E" w:rsidR="008A1714" w:rsidRDefault="008A1714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88A8F6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1"/>
              </w:rPr>
              <w:t>9</w:t>
            </w:r>
          </w:p>
        </w:tc>
        <w:tc>
          <w:tcPr>
            <w:tcW w:w="1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C6AA86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77C099CA" w14:textId="77777777" w:rsidTr="00BD771F">
        <w:trPr>
          <w:trHeight w:hRule="exact" w:val="211"/>
          <w:jc w:val="center"/>
        </w:trPr>
        <w:tc>
          <w:tcPr>
            <w:tcW w:w="2328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7ABA4AA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96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D8E7AD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</w:pPr>
            <w:r>
              <w:rPr>
                <w:rStyle w:val="295pt0"/>
              </w:rPr>
              <w:t>Составление кроссворда на тему «Физические качества</w:t>
            </w:r>
            <w:proofErr w:type="gramStart"/>
            <w:r>
              <w:rPr>
                <w:rStyle w:val="295pt0"/>
              </w:rPr>
              <w:t>» .</w:t>
            </w:r>
            <w:proofErr w:type="gramEnd"/>
          </w:p>
        </w:tc>
        <w:tc>
          <w:tcPr>
            <w:tcW w:w="1642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23C8A21" w14:textId="77777777" w:rsidR="008A1714" w:rsidRDefault="008A1714">
            <w:pPr>
              <w:framePr w:w="15461" w:wrap="notBeside" w:vAnchor="text" w:hAnchor="text" w:xAlign="center" w:y="1"/>
            </w:pPr>
          </w:p>
        </w:tc>
        <w:tc>
          <w:tcPr>
            <w:tcW w:w="18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BC2E4" w14:textId="77777777" w:rsidR="008A1714" w:rsidRDefault="008A1714">
            <w:pPr>
              <w:framePr w:w="15461" w:wrap="notBeside" w:vAnchor="text" w:hAnchor="text" w:xAlign="center" w:y="1"/>
            </w:pPr>
          </w:p>
        </w:tc>
      </w:tr>
      <w:tr w:rsidR="008A1714" w14:paraId="4C8DA905" w14:textId="77777777" w:rsidTr="00BD771F">
        <w:trPr>
          <w:trHeight w:hRule="exact" w:val="221"/>
          <w:jc w:val="center"/>
        </w:trPr>
        <w:tc>
          <w:tcPr>
            <w:tcW w:w="11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D8DFFB" w14:textId="77777777" w:rsidR="008A1714" w:rsidRDefault="00F078E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left="10400" w:firstLine="0"/>
            </w:pPr>
            <w:r>
              <w:rPr>
                <w:rStyle w:val="295pt"/>
              </w:rPr>
              <w:t>Всего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1574ED" w14:textId="28922E11" w:rsidR="008A1714" w:rsidRDefault="00BD771F">
            <w:pPr>
              <w:pStyle w:val="20"/>
              <w:framePr w:w="15461" w:wrap="notBeside" w:vAnchor="text" w:hAnchor="text" w:xAlign="center" w:y="1"/>
              <w:shd w:val="clear" w:color="auto" w:fill="auto"/>
              <w:spacing w:line="190" w:lineRule="exact"/>
              <w:ind w:firstLine="0"/>
              <w:jc w:val="center"/>
            </w:pPr>
            <w:r>
              <w:rPr>
                <w:rStyle w:val="295pt"/>
              </w:rPr>
              <w:t>16</w:t>
            </w:r>
            <w:r w:rsidR="008A0FB7">
              <w:rPr>
                <w:rStyle w:val="295pt"/>
              </w:rPr>
              <w:t>4</w:t>
            </w:r>
          </w:p>
        </w:tc>
        <w:tc>
          <w:tcPr>
            <w:tcW w:w="1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3392A5" w14:textId="77777777" w:rsidR="008A1714" w:rsidRDefault="008A1714">
            <w:pPr>
              <w:framePr w:w="1546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7199FFED" w14:textId="77777777" w:rsidR="008A1714" w:rsidRDefault="008A1714">
      <w:pPr>
        <w:framePr w:w="15461" w:wrap="notBeside" w:vAnchor="text" w:hAnchor="text" w:xAlign="center" w:y="1"/>
        <w:rPr>
          <w:sz w:val="2"/>
          <w:szCs w:val="2"/>
        </w:rPr>
      </w:pPr>
    </w:p>
    <w:p w14:paraId="3BFC2281" w14:textId="77777777" w:rsidR="008A1714" w:rsidRDefault="008A1714">
      <w:pPr>
        <w:rPr>
          <w:sz w:val="2"/>
          <w:szCs w:val="2"/>
        </w:rPr>
      </w:pPr>
    </w:p>
    <w:p w14:paraId="52C48EFF" w14:textId="77777777" w:rsidR="008A1714" w:rsidRDefault="008A1714">
      <w:pPr>
        <w:rPr>
          <w:sz w:val="2"/>
          <w:szCs w:val="2"/>
        </w:rPr>
        <w:sectPr w:rsidR="008A1714">
          <w:pgSz w:w="16840" w:h="11900" w:orient="landscape"/>
          <w:pgMar w:top="382" w:right="504" w:bottom="1164" w:left="874" w:header="0" w:footer="3" w:gutter="0"/>
          <w:cols w:space="720"/>
          <w:noEndnote/>
          <w:docGrid w:linePitch="360"/>
        </w:sectPr>
      </w:pPr>
    </w:p>
    <w:p w14:paraId="59AEA833" w14:textId="77777777" w:rsidR="008A1714" w:rsidRDefault="00F078EF">
      <w:pPr>
        <w:pStyle w:val="10"/>
        <w:keepNext/>
        <w:keepLines/>
        <w:numPr>
          <w:ilvl w:val="0"/>
          <w:numId w:val="10"/>
        </w:numPr>
        <w:shd w:val="clear" w:color="auto" w:fill="auto"/>
        <w:tabs>
          <w:tab w:val="left" w:pos="780"/>
        </w:tabs>
        <w:spacing w:before="0" w:after="0" w:line="280" w:lineRule="exact"/>
        <w:ind w:left="420"/>
        <w:jc w:val="both"/>
      </w:pPr>
      <w:bookmarkStart w:id="12" w:name="bookmark11"/>
      <w:r>
        <w:lastRenderedPageBreak/>
        <w:t>УСЛОВИЯ РЕАЛИЗАЦИИ РАБОЧЕЙ ПРОГРАММЫ УЧЕБНОЙ</w:t>
      </w:r>
      <w:bookmarkEnd w:id="12"/>
    </w:p>
    <w:p w14:paraId="1C778505" w14:textId="77777777" w:rsidR="008A1714" w:rsidRDefault="00F078EF">
      <w:pPr>
        <w:pStyle w:val="10"/>
        <w:keepNext/>
        <w:keepLines/>
        <w:shd w:val="clear" w:color="auto" w:fill="auto"/>
        <w:spacing w:before="0" w:after="243" w:line="280" w:lineRule="exact"/>
        <w:ind w:left="3920"/>
        <w:jc w:val="left"/>
      </w:pPr>
      <w:bookmarkStart w:id="13" w:name="bookmark12"/>
      <w:r>
        <w:t>ДИСЦИПЛИНЫ</w:t>
      </w:r>
      <w:bookmarkEnd w:id="13"/>
    </w:p>
    <w:p w14:paraId="3036D826" w14:textId="77777777" w:rsidR="008A1714" w:rsidRDefault="00F078EF">
      <w:pPr>
        <w:pStyle w:val="10"/>
        <w:keepNext/>
        <w:keepLines/>
        <w:shd w:val="clear" w:color="auto" w:fill="auto"/>
        <w:spacing w:before="0" w:after="0" w:line="317" w:lineRule="exact"/>
        <w:jc w:val="both"/>
      </w:pPr>
      <w:bookmarkStart w:id="14" w:name="bookmark13"/>
      <w:r>
        <w:t>3.1. Требования к минимальному материально-техническому обеспечению</w:t>
      </w:r>
      <w:bookmarkEnd w:id="14"/>
    </w:p>
    <w:p w14:paraId="430F00A6" w14:textId="77777777" w:rsidR="008A1714" w:rsidRDefault="00F078EF">
      <w:pPr>
        <w:pStyle w:val="20"/>
        <w:shd w:val="clear" w:color="auto" w:fill="auto"/>
        <w:spacing w:after="64" w:line="317" w:lineRule="exact"/>
        <w:ind w:firstLine="320"/>
        <w:jc w:val="both"/>
      </w:pPr>
      <w:r>
        <w:t>Оборудование и инвентарь спортивного зала, спортивной площадки:</w:t>
      </w:r>
    </w:p>
    <w:p w14:paraId="3198A7CA" w14:textId="77777777" w:rsidR="008A1714" w:rsidRDefault="00F078EF">
      <w:pPr>
        <w:pStyle w:val="20"/>
        <w:numPr>
          <w:ilvl w:val="0"/>
          <w:numId w:val="11"/>
        </w:numPr>
        <w:shd w:val="clear" w:color="auto" w:fill="auto"/>
        <w:tabs>
          <w:tab w:val="left" w:pos="596"/>
        </w:tabs>
        <w:spacing w:line="312" w:lineRule="exact"/>
        <w:ind w:left="580" w:hanging="260"/>
        <w:jc w:val="both"/>
      </w:pPr>
      <w:r>
        <w:t>стенка гимнастическая; перекладина навесная универсальная для стенки гимнастической; гимнастические скамейки; маты гимнастические, канат для перетягивания, скакалки, палки гимнастические, гантели (разные), гири 16, 24, 32 кг и др.;</w:t>
      </w:r>
    </w:p>
    <w:p w14:paraId="4869AECC" w14:textId="77777777" w:rsidR="008A1714" w:rsidRDefault="00F078EF">
      <w:pPr>
        <w:pStyle w:val="20"/>
        <w:numPr>
          <w:ilvl w:val="0"/>
          <w:numId w:val="11"/>
        </w:numPr>
        <w:shd w:val="clear" w:color="auto" w:fill="auto"/>
        <w:tabs>
          <w:tab w:val="left" w:pos="596"/>
        </w:tabs>
        <w:spacing w:after="60" w:line="312" w:lineRule="exact"/>
        <w:ind w:left="580" w:hanging="260"/>
        <w:jc w:val="both"/>
      </w:pPr>
      <w:r>
        <w:t xml:space="preserve">кольца баскетбольные, щиты баскетбольные, сетки баскетбольные, мячи баскетбольные, стойки волейбольные, сетка волейбольная, антенны волейбольные с карманами, волейбольные мячи, ворота для </w:t>
      </w:r>
      <w:proofErr w:type="spellStart"/>
      <w:r>
        <w:t>мини</w:t>
      </w:r>
      <w:r>
        <w:softHyphen/>
        <w:t>футбола</w:t>
      </w:r>
      <w:proofErr w:type="spellEnd"/>
      <w:r>
        <w:t>, сетки для ворот мини-футбольных, мячи для мини-футбола и др.</w:t>
      </w:r>
    </w:p>
    <w:p w14:paraId="1963ADB7" w14:textId="77777777" w:rsidR="008A1714" w:rsidRDefault="00F078EF">
      <w:pPr>
        <w:pStyle w:val="20"/>
        <w:numPr>
          <w:ilvl w:val="0"/>
          <w:numId w:val="11"/>
        </w:numPr>
        <w:shd w:val="clear" w:color="auto" w:fill="auto"/>
        <w:tabs>
          <w:tab w:val="left" w:pos="596"/>
        </w:tabs>
        <w:spacing w:after="64" w:line="312" w:lineRule="exact"/>
        <w:ind w:left="580" w:hanging="260"/>
        <w:jc w:val="both"/>
      </w:pPr>
      <w:r>
        <w:t>палочки эстафетные, гранаты учебные Ф-1, мячи для метания, рулетка металлическая, секундомеры.</w:t>
      </w:r>
    </w:p>
    <w:p w14:paraId="200C04A6" w14:textId="77777777" w:rsidR="008A1714" w:rsidRDefault="00F078EF">
      <w:pPr>
        <w:pStyle w:val="20"/>
        <w:shd w:val="clear" w:color="auto" w:fill="auto"/>
        <w:spacing w:after="49" w:line="307" w:lineRule="exact"/>
        <w:ind w:firstLine="320"/>
        <w:jc w:val="both"/>
      </w:pPr>
      <w:r>
        <w:t>Для реализации учебной дисциплины «Физическая культура» в пределах освоения программы подготовки специалистов среднего звена на базе основного общего образования с получением среднего общего образования используются:</w:t>
      </w:r>
    </w:p>
    <w:p w14:paraId="081B0C81" w14:textId="77777777" w:rsidR="008A1714" w:rsidRDefault="00F078EF">
      <w:pPr>
        <w:pStyle w:val="20"/>
        <w:numPr>
          <w:ilvl w:val="0"/>
          <w:numId w:val="11"/>
        </w:numPr>
        <w:shd w:val="clear" w:color="auto" w:fill="auto"/>
        <w:tabs>
          <w:tab w:val="left" w:pos="596"/>
        </w:tabs>
        <w:ind w:firstLine="320"/>
        <w:jc w:val="both"/>
      </w:pPr>
      <w:r>
        <w:t>тренажерный зал;</w:t>
      </w:r>
    </w:p>
    <w:p w14:paraId="10BB6D2F" w14:textId="77777777" w:rsidR="008A1714" w:rsidRDefault="00F078EF">
      <w:pPr>
        <w:pStyle w:val="20"/>
        <w:numPr>
          <w:ilvl w:val="0"/>
          <w:numId w:val="11"/>
        </w:numPr>
        <w:shd w:val="clear" w:color="auto" w:fill="auto"/>
        <w:tabs>
          <w:tab w:val="left" w:pos="596"/>
        </w:tabs>
        <w:ind w:firstLine="320"/>
        <w:jc w:val="both"/>
      </w:pPr>
      <w:r>
        <w:t>лыжная база с лыжехранилищем;</w:t>
      </w:r>
    </w:p>
    <w:p w14:paraId="01586005" w14:textId="77777777" w:rsidR="008A1714" w:rsidRDefault="00F078EF">
      <w:pPr>
        <w:pStyle w:val="20"/>
        <w:numPr>
          <w:ilvl w:val="0"/>
          <w:numId w:val="11"/>
        </w:numPr>
        <w:shd w:val="clear" w:color="auto" w:fill="auto"/>
        <w:tabs>
          <w:tab w:val="left" w:pos="596"/>
        </w:tabs>
        <w:ind w:left="580" w:hanging="260"/>
        <w:jc w:val="both"/>
      </w:pPr>
      <w:r>
        <w:t>открытые спортивные площадки для занятий: баскетболом; бадминтоном, волейболом, теннисом, мини-футболом, хоккеем;</w:t>
      </w:r>
    </w:p>
    <w:p w14:paraId="36685F48" w14:textId="77777777" w:rsidR="008A1714" w:rsidRDefault="00F078EF">
      <w:pPr>
        <w:pStyle w:val="20"/>
        <w:numPr>
          <w:ilvl w:val="0"/>
          <w:numId w:val="11"/>
        </w:numPr>
        <w:shd w:val="clear" w:color="auto" w:fill="auto"/>
        <w:tabs>
          <w:tab w:val="left" w:pos="596"/>
        </w:tabs>
        <w:spacing w:after="72"/>
        <w:ind w:left="580" w:hanging="260"/>
        <w:jc w:val="both"/>
      </w:pPr>
      <w:r>
        <w:t>футбольное поле с замкнутой беговой дорожкой, секторами для прыжков и метаний.</w:t>
      </w:r>
    </w:p>
    <w:p w14:paraId="5D1C213A" w14:textId="77777777" w:rsidR="008A1714" w:rsidRDefault="00F078EF">
      <w:pPr>
        <w:pStyle w:val="20"/>
        <w:shd w:val="clear" w:color="auto" w:fill="auto"/>
        <w:spacing w:line="307" w:lineRule="exact"/>
        <w:ind w:firstLine="320"/>
        <w:jc w:val="both"/>
        <w:sectPr w:rsidR="008A1714">
          <w:footerReference w:type="even" r:id="rId15"/>
          <w:footerReference w:type="default" r:id="rId16"/>
          <w:headerReference w:type="first" r:id="rId17"/>
          <w:footerReference w:type="first" r:id="rId18"/>
          <w:pgSz w:w="11900" w:h="16840"/>
          <w:pgMar w:top="1109" w:right="818" w:bottom="1109" w:left="1674" w:header="0" w:footer="3" w:gutter="0"/>
          <w:cols w:space="720"/>
          <w:noEndnote/>
          <w:docGrid w:linePitch="360"/>
        </w:sectPr>
      </w:pPr>
      <w:r>
        <w:t>Для проведения учебно-методических занятий используется комплект мультимедийного и коммуникационного оборудования: электронные носители, компьютеры для аудиторной и внеаудиторной работы.</w:t>
      </w:r>
    </w:p>
    <w:p w14:paraId="1B338BBC" w14:textId="77777777" w:rsidR="008A1714" w:rsidRDefault="00F078EF">
      <w:pPr>
        <w:pStyle w:val="10"/>
        <w:keepNext/>
        <w:keepLines/>
        <w:shd w:val="clear" w:color="auto" w:fill="auto"/>
        <w:spacing w:before="0" w:after="0" w:line="322" w:lineRule="exact"/>
        <w:jc w:val="both"/>
      </w:pPr>
      <w:bookmarkStart w:id="15" w:name="bookmark14"/>
      <w:r>
        <w:lastRenderedPageBreak/>
        <w:t>3.2. Информационное обеспечение обучения</w:t>
      </w:r>
      <w:bookmarkEnd w:id="15"/>
    </w:p>
    <w:p w14:paraId="238460B9" w14:textId="77777777" w:rsidR="008A1714" w:rsidRDefault="00F078EF">
      <w:pPr>
        <w:pStyle w:val="30"/>
        <w:shd w:val="clear" w:color="auto" w:fill="auto"/>
        <w:spacing w:after="308"/>
      </w:pPr>
      <w:r>
        <w:t>Перечень рекомендуемых учебных изданий, Интернет-ресурсов, дополнительной литературы</w:t>
      </w:r>
    </w:p>
    <w:p w14:paraId="287F603E" w14:textId="77777777" w:rsidR="008A1714" w:rsidRDefault="00F078EF">
      <w:pPr>
        <w:pStyle w:val="20"/>
        <w:shd w:val="clear" w:color="auto" w:fill="auto"/>
        <w:spacing w:line="312" w:lineRule="exact"/>
        <w:ind w:firstLine="0"/>
        <w:jc w:val="both"/>
      </w:pPr>
      <w:r>
        <w:t>Основные источники:</w:t>
      </w:r>
    </w:p>
    <w:p w14:paraId="399BE57E" w14:textId="77777777" w:rsidR="008A1714" w:rsidRDefault="00F078EF">
      <w:pPr>
        <w:pStyle w:val="20"/>
        <w:numPr>
          <w:ilvl w:val="0"/>
          <w:numId w:val="12"/>
        </w:numPr>
        <w:shd w:val="clear" w:color="auto" w:fill="auto"/>
        <w:tabs>
          <w:tab w:val="left" w:pos="378"/>
        </w:tabs>
        <w:spacing w:line="312" w:lineRule="exact"/>
        <w:ind w:firstLine="0"/>
        <w:jc w:val="both"/>
      </w:pPr>
      <w:r>
        <w:t xml:space="preserve">Барчуков И.С., Назаров Ю.Н., Егоров С.С. и др. Физическая культура и физическая подготовка: учебник для студентов вузов, курсантов и слушателей образовательных учреждений высшего профессионального образования МВД России / под ред. В. Я. </w:t>
      </w:r>
      <w:proofErr w:type="spellStart"/>
      <w:r>
        <w:t>Кикотя</w:t>
      </w:r>
      <w:proofErr w:type="spellEnd"/>
      <w:r>
        <w:t xml:space="preserve">, </w:t>
      </w:r>
      <w:proofErr w:type="spellStart"/>
      <w:r>
        <w:t>И.С.Барчукова</w:t>
      </w:r>
      <w:proofErr w:type="spellEnd"/>
      <w:r>
        <w:t>. — М., 2011.</w:t>
      </w:r>
    </w:p>
    <w:p w14:paraId="2CBFEABE" w14:textId="77777777" w:rsidR="008A1714" w:rsidRDefault="00F078EF">
      <w:pPr>
        <w:pStyle w:val="20"/>
        <w:numPr>
          <w:ilvl w:val="0"/>
          <w:numId w:val="12"/>
        </w:numPr>
        <w:shd w:val="clear" w:color="auto" w:fill="auto"/>
        <w:tabs>
          <w:tab w:val="left" w:pos="382"/>
        </w:tabs>
        <w:spacing w:line="312" w:lineRule="exact"/>
        <w:ind w:firstLine="0"/>
        <w:jc w:val="both"/>
      </w:pPr>
      <w:r>
        <w:t xml:space="preserve">Барчуков И.С. Теория и методика физического воспитания и спорта: учебник / под общ. ред. </w:t>
      </w:r>
      <w:proofErr w:type="spellStart"/>
      <w:r>
        <w:t>Г.В.Барчуковой</w:t>
      </w:r>
      <w:proofErr w:type="spellEnd"/>
      <w:r>
        <w:t>. — М., 2011.</w:t>
      </w:r>
    </w:p>
    <w:p w14:paraId="599D37F0" w14:textId="77777777" w:rsidR="008A1714" w:rsidRDefault="00F078EF">
      <w:pPr>
        <w:pStyle w:val="20"/>
        <w:numPr>
          <w:ilvl w:val="0"/>
          <w:numId w:val="12"/>
        </w:numPr>
        <w:shd w:val="clear" w:color="auto" w:fill="auto"/>
        <w:tabs>
          <w:tab w:val="left" w:pos="382"/>
        </w:tabs>
        <w:spacing w:line="312" w:lineRule="exact"/>
        <w:ind w:firstLine="0"/>
      </w:pPr>
      <w:proofErr w:type="spellStart"/>
      <w:r>
        <w:t>Бишаева</w:t>
      </w:r>
      <w:proofErr w:type="spellEnd"/>
      <w:r>
        <w:t xml:space="preserve"> А. А. Физическая культура: учебник для студ. учреждений сред. </w:t>
      </w:r>
      <w:proofErr w:type="spellStart"/>
      <w:proofErr w:type="gramStart"/>
      <w:r>
        <w:t>проф</w:t>
      </w:r>
      <w:proofErr w:type="spellEnd"/>
      <w:r>
        <w:t xml:space="preserve"> .</w:t>
      </w:r>
      <w:proofErr w:type="gramEnd"/>
      <w:r>
        <w:t xml:space="preserve"> образования. — М., 2014.</w:t>
      </w:r>
    </w:p>
    <w:p w14:paraId="7F77E5E0" w14:textId="77777777" w:rsidR="008A1714" w:rsidRDefault="00F078EF">
      <w:pPr>
        <w:pStyle w:val="20"/>
        <w:numPr>
          <w:ilvl w:val="0"/>
          <w:numId w:val="12"/>
        </w:numPr>
        <w:shd w:val="clear" w:color="auto" w:fill="auto"/>
        <w:tabs>
          <w:tab w:val="left" w:pos="571"/>
        </w:tabs>
        <w:spacing w:line="312" w:lineRule="exact"/>
        <w:ind w:firstLine="0"/>
        <w:jc w:val="both"/>
      </w:pPr>
      <w:r>
        <w:t xml:space="preserve">Гамидова С.К. Содержание и направленность </w:t>
      </w:r>
      <w:proofErr w:type="spellStart"/>
      <w:r>
        <w:t>физкультурно</w:t>
      </w:r>
      <w:r>
        <w:softHyphen/>
        <w:t>оздоровительных</w:t>
      </w:r>
      <w:proofErr w:type="spellEnd"/>
      <w:r>
        <w:t xml:space="preserve"> занятий. — Смоленск, 2012.</w:t>
      </w:r>
    </w:p>
    <w:p w14:paraId="35BAAD99" w14:textId="77777777" w:rsidR="008A1714" w:rsidRDefault="00F078EF">
      <w:pPr>
        <w:pStyle w:val="20"/>
        <w:numPr>
          <w:ilvl w:val="0"/>
          <w:numId w:val="12"/>
        </w:numPr>
        <w:shd w:val="clear" w:color="auto" w:fill="auto"/>
        <w:tabs>
          <w:tab w:val="left" w:pos="382"/>
        </w:tabs>
        <w:spacing w:line="312" w:lineRule="exact"/>
        <w:ind w:firstLine="0"/>
      </w:pPr>
      <w:r>
        <w:t xml:space="preserve">Решетников Н.В., Кислицын Ю.Л., </w:t>
      </w:r>
      <w:proofErr w:type="spellStart"/>
      <w:r>
        <w:t>Палтиевич</w:t>
      </w:r>
      <w:proofErr w:type="spellEnd"/>
      <w:r>
        <w:t xml:space="preserve"> Р.Л., Погадаев Г.И. Физическая культура: учеб. пособие для студ. учреждений сред. проф. образования. — М., 2010.</w:t>
      </w:r>
    </w:p>
    <w:p w14:paraId="55A29DB9" w14:textId="0E7667B7" w:rsidR="008A1714" w:rsidRDefault="00F078EF">
      <w:pPr>
        <w:pStyle w:val="20"/>
        <w:numPr>
          <w:ilvl w:val="0"/>
          <w:numId w:val="12"/>
        </w:numPr>
        <w:shd w:val="clear" w:color="auto" w:fill="auto"/>
        <w:tabs>
          <w:tab w:val="left" w:pos="382"/>
        </w:tabs>
        <w:spacing w:after="300" w:line="312" w:lineRule="exact"/>
        <w:ind w:firstLine="0"/>
        <w:jc w:val="both"/>
      </w:pPr>
      <w:proofErr w:type="spellStart"/>
      <w:r>
        <w:t>Сайганова</w:t>
      </w:r>
      <w:proofErr w:type="spellEnd"/>
      <w:r>
        <w:t xml:space="preserve"> Е.Г, Дудов В. А. Физическая культура</w:t>
      </w:r>
      <w:proofErr w:type="gramStart"/>
      <w:r>
        <w:t>. :</w:t>
      </w:r>
      <w:proofErr w:type="gramEnd"/>
      <w:r>
        <w:t xml:space="preserve"> учеб. пособие. — М., 2011. — (Бакалавриат).</w:t>
      </w:r>
    </w:p>
    <w:p w14:paraId="5A89A590" w14:textId="77777777" w:rsidR="008A1714" w:rsidRDefault="00F078EF">
      <w:pPr>
        <w:pStyle w:val="20"/>
        <w:shd w:val="clear" w:color="auto" w:fill="auto"/>
        <w:spacing w:line="312" w:lineRule="exact"/>
        <w:ind w:firstLine="0"/>
        <w:jc w:val="both"/>
      </w:pPr>
      <w:r>
        <w:t>Дополнительные источники:</w:t>
      </w:r>
    </w:p>
    <w:p w14:paraId="6DA1599B" w14:textId="77777777" w:rsidR="008A1714" w:rsidRDefault="00F078EF">
      <w:pPr>
        <w:pStyle w:val="20"/>
        <w:numPr>
          <w:ilvl w:val="0"/>
          <w:numId w:val="13"/>
        </w:numPr>
        <w:shd w:val="clear" w:color="auto" w:fill="auto"/>
        <w:tabs>
          <w:tab w:val="left" w:pos="373"/>
        </w:tabs>
        <w:spacing w:line="312" w:lineRule="exact"/>
        <w:ind w:firstLine="0"/>
      </w:pPr>
      <w:proofErr w:type="spellStart"/>
      <w:r>
        <w:t>Бишаева</w:t>
      </w:r>
      <w:proofErr w:type="spellEnd"/>
      <w:r>
        <w:t xml:space="preserve"> А. А. Профессионально-оздоровительная физическая культура студента: </w:t>
      </w:r>
      <w:proofErr w:type="spellStart"/>
      <w:proofErr w:type="gramStart"/>
      <w:r>
        <w:t>учеб.пособие</w:t>
      </w:r>
      <w:proofErr w:type="spellEnd"/>
      <w:proofErr w:type="gramEnd"/>
      <w:r>
        <w:t>. — М., 2013.</w:t>
      </w:r>
    </w:p>
    <w:p w14:paraId="61F77668" w14:textId="77777777" w:rsidR="008A1714" w:rsidRDefault="00F078EF">
      <w:pPr>
        <w:pStyle w:val="20"/>
        <w:numPr>
          <w:ilvl w:val="0"/>
          <w:numId w:val="13"/>
        </w:numPr>
        <w:shd w:val="clear" w:color="auto" w:fill="auto"/>
        <w:tabs>
          <w:tab w:val="left" w:pos="378"/>
        </w:tabs>
        <w:spacing w:line="312" w:lineRule="exact"/>
        <w:ind w:firstLine="0"/>
        <w:jc w:val="both"/>
      </w:pPr>
      <w:r>
        <w:t xml:space="preserve">Евсеев Ю.И. Физическое воспитание. — </w:t>
      </w:r>
      <w:proofErr w:type="spellStart"/>
      <w:r>
        <w:t>Ростов</w:t>
      </w:r>
      <w:proofErr w:type="spellEnd"/>
      <w:r>
        <w:t xml:space="preserve"> н/Д, 2010.</w:t>
      </w:r>
    </w:p>
    <w:p w14:paraId="6D867195" w14:textId="77777777" w:rsidR="008A1714" w:rsidRDefault="00F078EF">
      <w:pPr>
        <w:pStyle w:val="20"/>
        <w:numPr>
          <w:ilvl w:val="0"/>
          <w:numId w:val="13"/>
        </w:numPr>
        <w:shd w:val="clear" w:color="auto" w:fill="auto"/>
        <w:tabs>
          <w:tab w:val="left" w:pos="382"/>
        </w:tabs>
        <w:spacing w:line="312" w:lineRule="exact"/>
        <w:ind w:firstLine="0"/>
        <w:jc w:val="both"/>
      </w:pPr>
      <w:r>
        <w:t xml:space="preserve">Кабачков В. А. </w:t>
      </w:r>
      <w:proofErr w:type="spellStart"/>
      <w:r>
        <w:t>Полиевский</w:t>
      </w:r>
      <w:proofErr w:type="spellEnd"/>
      <w:r>
        <w:t xml:space="preserve"> С. А., Буров А.Э. Профессиональная физическая культура в системе непрерывного образования молодежи: науч.-метод. пособие. — М., 2010.</w:t>
      </w:r>
    </w:p>
    <w:p w14:paraId="59C0605B" w14:textId="77777777" w:rsidR="008A1714" w:rsidRDefault="00F078EF">
      <w:pPr>
        <w:pStyle w:val="20"/>
        <w:numPr>
          <w:ilvl w:val="0"/>
          <w:numId w:val="13"/>
        </w:numPr>
        <w:shd w:val="clear" w:color="auto" w:fill="auto"/>
        <w:tabs>
          <w:tab w:val="left" w:pos="378"/>
        </w:tabs>
        <w:spacing w:line="312" w:lineRule="exact"/>
        <w:ind w:firstLine="0"/>
        <w:jc w:val="both"/>
      </w:pPr>
      <w:r>
        <w:t>Литвинов А. А., Козлов А. В., Ивченко Е.В. Теория и методика обучения базовым видам спорта. Плавание. — М., 2014.</w:t>
      </w:r>
    </w:p>
    <w:p w14:paraId="443D6D62" w14:textId="77777777" w:rsidR="008A1714" w:rsidRDefault="00F078EF">
      <w:pPr>
        <w:pStyle w:val="20"/>
        <w:numPr>
          <w:ilvl w:val="0"/>
          <w:numId w:val="13"/>
        </w:numPr>
        <w:shd w:val="clear" w:color="auto" w:fill="auto"/>
        <w:tabs>
          <w:tab w:val="left" w:pos="387"/>
        </w:tabs>
        <w:spacing w:line="312" w:lineRule="exact"/>
        <w:ind w:firstLine="0"/>
      </w:pPr>
      <w:proofErr w:type="spellStart"/>
      <w:r>
        <w:t>Манжелей</w:t>
      </w:r>
      <w:proofErr w:type="spellEnd"/>
      <w:r>
        <w:t xml:space="preserve"> И. В. Инновации в физическом воспитании: учеб. пособие. — Тюмень, 2010.</w:t>
      </w:r>
    </w:p>
    <w:p w14:paraId="039A18C7" w14:textId="77777777" w:rsidR="008A1714" w:rsidRDefault="00F078EF">
      <w:pPr>
        <w:pStyle w:val="20"/>
        <w:numPr>
          <w:ilvl w:val="0"/>
          <w:numId w:val="13"/>
        </w:numPr>
        <w:shd w:val="clear" w:color="auto" w:fill="auto"/>
        <w:tabs>
          <w:tab w:val="left" w:pos="382"/>
        </w:tabs>
        <w:spacing w:line="312" w:lineRule="exact"/>
        <w:ind w:firstLine="0"/>
      </w:pPr>
      <w:r>
        <w:t>Миронова Т.И. Реабилитация социально-психологического здоровья детско-молодежных групп. — Кострома, 2014.</w:t>
      </w:r>
    </w:p>
    <w:p w14:paraId="49B54B68" w14:textId="77777777" w:rsidR="008A1714" w:rsidRDefault="00F078EF">
      <w:pPr>
        <w:pStyle w:val="20"/>
        <w:numPr>
          <w:ilvl w:val="0"/>
          <w:numId w:val="13"/>
        </w:numPr>
        <w:shd w:val="clear" w:color="auto" w:fill="auto"/>
        <w:tabs>
          <w:tab w:val="left" w:pos="571"/>
        </w:tabs>
        <w:spacing w:after="604" w:line="312" w:lineRule="exact"/>
        <w:ind w:firstLine="0"/>
        <w:jc w:val="both"/>
      </w:pPr>
      <w:r>
        <w:t xml:space="preserve">Тимонин А.И. Педагогическое обеспечение социальной работы с молодежью: учеб. пособие / под ред. </w:t>
      </w:r>
      <w:proofErr w:type="spellStart"/>
      <w:r>
        <w:t>Н.Ф.Басова</w:t>
      </w:r>
      <w:proofErr w:type="spellEnd"/>
      <w:r>
        <w:t>. — 3-е изд. — М., 2013.</w:t>
      </w:r>
    </w:p>
    <w:p w14:paraId="4B1AA8B3" w14:textId="77777777" w:rsidR="008A1714" w:rsidRDefault="00F078EF">
      <w:pPr>
        <w:pStyle w:val="20"/>
        <w:shd w:val="clear" w:color="auto" w:fill="auto"/>
        <w:spacing w:line="307" w:lineRule="exact"/>
        <w:ind w:firstLine="0"/>
        <w:jc w:val="both"/>
      </w:pPr>
      <w:r>
        <w:t>Интернет-ресурсы:</w:t>
      </w:r>
    </w:p>
    <w:p w14:paraId="58C6C5A6" w14:textId="77777777" w:rsidR="008A1714" w:rsidRDefault="00DA3556">
      <w:pPr>
        <w:pStyle w:val="20"/>
        <w:numPr>
          <w:ilvl w:val="0"/>
          <w:numId w:val="14"/>
        </w:numPr>
        <w:shd w:val="clear" w:color="auto" w:fill="auto"/>
        <w:tabs>
          <w:tab w:val="left" w:pos="373"/>
        </w:tabs>
        <w:spacing w:line="307" w:lineRule="exact"/>
        <w:ind w:firstLine="0"/>
      </w:pPr>
      <w:hyperlink r:id="rId19" w:history="1">
        <w:r w:rsidR="00F078EF">
          <w:rPr>
            <w:rStyle w:val="a3"/>
            <w:lang w:val="en-US" w:eastAsia="en-US" w:bidi="en-US"/>
          </w:rPr>
          <w:t>www</w:t>
        </w:r>
        <w:r w:rsidR="00F078EF" w:rsidRPr="006448E6">
          <w:rPr>
            <w:rStyle w:val="a3"/>
            <w:lang w:eastAsia="en-US" w:bidi="en-US"/>
          </w:rPr>
          <w:t>.</w:t>
        </w:r>
        <w:r w:rsidR="00F078EF">
          <w:rPr>
            <w:rStyle w:val="a3"/>
            <w:lang w:val="en-US" w:eastAsia="en-US" w:bidi="en-US"/>
          </w:rPr>
          <w:t>minstm</w:t>
        </w:r>
        <w:r w:rsidR="00F078EF" w:rsidRPr="006448E6">
          <w:rPr>
            <w:rStyle w:val="a3"/>
            <w:lang w:eastAsia="en-US" w:bidi="en-US"/>
          </w:rPr>
          <w:t>.</w:t>
        </w:r>
        <w:r w:rsidR="00F078EF">
          <w:rPr>
            <w:rStyle w:val="a3"/>
            <w:lang w:val="en-US" w:eastAsia="en-US" w:bidi="en-US"/>
          </w:rPr>
          <w:t>gov</w:t>
        </w:r>
        <w:r w:rsidR="00F078EF" w:rsidRPr="006448E6">
          <w:rPr>
            <w:rStyle w:val="a3"/>
            <w:lang w:eastAsia="en-US" w:bidi="en-US"/>
          </w:rPr>
          <w:t>.</w:t>
        </w:r>
        <w:r w:rsidR="00F078EF">
          <w:rPr>
            <w:rStyle w:val="a3"/>
            <w:lang w:val="en-US" w:eastAsia="en-US" w:bidi="en-US"/>
          </w:rPr>
          <w:t>ru</w:t>
        </w:r>
      </w:hyperlink>
      <w:r w:rsidR="00F078EF" w:rsidRPr="006448E6">
        <w:rPr>
          <w:lang w:eastAsia="en-US" w:bidi="en-US"/>
        </w:rPr>
        <w:t xml:space="preserve"> </w:t>
      </w:r>
      <w:r w:rsidR="00F078EF">
        <w:t xml:space="preserve">(Официальный сайт Министерства спорта Российской Федерации). </w:t>
      </w:r>
      <w:hyperlink r:id="rId20" w:history="1">
        <w:r w:rsidR="00F078EF">
          <w:rPr>
            <w:rStyle w:val="a3"/>
            <w:lang w:val="en-US" w:eastAsia="en-US" w:bidi="en-US"/>
          </w:rPr>
          <w:t>www.edu.ru</w:t>
        </w:r>
      </w:hyperlink>
      <w:r w:rsidR="00F078EF">
        <w:rPr>
          <w:lang w:val="en-US" w:eastAsia="en-US" w:bidi="en-US"/>
        </w:rPr>
        <w:t xml:space="preserve"> </w:t>
      </w:r>
      <w:r w:rsidR="00F078EF">
        <w:t>(Федеральный портал «Российское образование»).</w:t>
      </w:r>
    </w:p>
    <w:p w14:paraId="5C995D5A" w14:textId="77777777" w:rsidR="008A1714" w:rsidRDefault="00DA3556">
      <w:pPr>
        <w:pStyle w:val="20"/>
        <w:numPr>
          <w:ilvl w:val="0"/>
          <w:numId w:val="14"/>
        </w:numPr>
        <w:shd w:val="clear" w:color="auto" w:fill="auto"/>
        <w:tabs>
          <w:tab w:val="left" w:pos="378"/>
        </w:tabs>
        <w:spacing w:line="307" w:lineRule="exact"/>
        <w:ind w:firstLine="0"/>
        <w:jc w:val="both"/>
      </w:pPr>
      <w:hyperlink r:id="rId21" w:history="1">
        <w:r w:rsidR="00F078EF">
          <w:rPr>
            <w:rStyle w:val="a3"/>
            <w:lang w:val="en-US" w:eastAsia="en-US" w:bidi="en-US"/>
          </w:rPr>
          <w:t>www</w:t>
        </w:r>
        <w:r w:rsidR="00F078EF" w:rsidRPr="006448E6">
          <w:rPr>
            <w:rStyle w:val="a3"/>
            <w:lang w:eastAsia="en-US" w:bidi="en-US"/>
          </w:rPr>
          <w:t>.</w:t>
        </w:r>
        <w:proofErr w:type="spellStart"/>
        <w:r w:rsidR="00F078EF">
          <w:rPr>
            <w:rStyle w:val="a3"/>
            <w:lang w:val="en-US" w:eastAsia="en-US" w:bidi="en-US"/>
          </w:rPr>
          <w:t>olympic</w:t>
        </w:r>
        <w:proofErr w:type="spellEnd"/>
        <w:r w:rsidR="00F078EF" w:rsidRPr="006448E6">
          <w:rPr>
            <w:rStyle w:val="a3"/>
            <w:lang w:eastAsia="en-US" w:bidi="en-US"/>
          </w:rPr>
          <w:t>.</w:t>
        </w:r>
        <w:proofErr w:type="spellStart"/>
        <w:r w:rsidR="00F078EF">
          <w:rPr>
            <w:rStyle w:val="a3"/>
            <w:lang w:val="en-US" w:eastAsia="en-US" w:bidi="en-US"/>
          </w:rPr>
          <w:t>ru</w:t>
        </w:r>
        <w:proofErr w:type="spellEnd"/>
      </w:hyperlink>
      <w:r w:rsidR="00F078EF" w:rsidRPr="006448E6">
        <w:rPr>
          <w:lang w:eastAsia="en-US" w:bidi="en-US"/>
        </w:rPr>
        <w:t xml:space="preserve"> </w:t>
      </w:r>
      <w:r w:rsidR="00F078EF">
        <w:t>(Официальный сайт Олимпийского комитета России).</w:t>
      </w:r>
    </w:p>
    <w:p w14:paraId="029F1CB1" w14:textId="77777777" w:rsidR="008A1714" w:rsidRDefault="00F078EF">
      <w:pPr>
        <w:pStyle w:val="10"/>
        <w:keepNext/>
        <w:keepLines/>
        <w:numPr>
          <w:ilvl w:val="0"/>
          <w:numId w:val="10"/>
        </w:numPr>
        <w:shd w:val="clear" w:color="auto" w:fill="auto"/>
        <w:tabs>
          <w:tab w:val="left" w:pos="632"/>
        </w:tabs>
        <w:spacing w:before="0" w:after="229" w:line="307" w:lineRule="exact"/>
        <w:ind w:left="300" w:right="760"/>
        <w:jc w:val="left"/>
      </w:pPr>
      <w:bookmarkStart w:id="16" w:name="bookmark15"/>
      <w:r>
        <w:lastRenderedPageBreak/>
        <w:t>КОНТРОЛЬ И ОЦЕНКА РЕЗУЛЬТАТОВ ОСВОЕНИЯ УЧЕБНОЙ ДИСЦИПЛИНЫ</w:t>
      </w:r>
      <w:bookmarkEnd w:id="16"/>
    </w:p>
    <w:p w14:paraId="2D1C615B" w14:textId="77777777" w:rsidR="008A1714" w:rsidRDefault="00F078EF">
      <w:pPr>
        <w:pStyle w:val="20"/>
        <w:shd w:val="clear" w:color="auto" w:fill="auto"/>
        <w:ind w:left="300" w:right="300" w:firstLine="920"/>
        <w:jc w:val="both"/>
      </w:pPr>
      <w:r>
        <w:rPr>
          <w:rStyle w:val="24"/>
        </w:rPr>
        <w:t xml:space="preserve">Контроль и оценка </w:t>
      </w:r>
      <w:r>
        <w:t>результатов освоения учебной дисциплины осуществляется в процессе проведения практических занятий, контрольных работ, тестирования, а также выполнения обучающимися внеаудиторной самостоятельной работы, индивидуальных заданий, проектов, упражнений.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83"/>
        <w:gridCol w:w="4858"/>
      </w:tblGrid>
      <w:tr w:rsidR="008A1714" w14:paraId="5F1FACD2" w14:textId="77777777">
        <w:trPr>
          <w:trHeight w:hRule="exact" w:val="1070"/>
          <w:jc w:val="center"/>
        </w:trPr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CFBC99" w14:textId="77777777" w:rsidR="008A1714" w:rsidRDefault="00F078EF">
            <w:pPr>
              <w:pStyle w:val="20"/>
              <w:framePr w:w="9941" w:wrap="notBeside" w:vAnchor="text" w:hAnchor="text" w:xAlign="center" w:y="1"/>
              <w:shd w:val="clear" w:color="auto" w:fill="auto"/>
              <w:ind w:firstLine="0"/>
              <w:jc w:val="center"/>
            </w:pPr>
            <w:r>
              <w:rPr>
                <w:rStyle w:val="25"/>
              </w:rPr>
              <w:t>Результаты обучения (освоенные умения, усвоенные знания)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831093" w14:textId="77777777" w:rsidR="008A1714" w:rsidRDefault="00F078EF">
            <w:pPr>
              <w:pStyle w:val="20"/>
              <w:framePr w:w="9941" w:wrap="notBeside" w:vAnchor="text" w:hAnchor="text" w:xAlign="center" w:y="1"/>
              <w:shd w:val="clear" w:color="auto" w:fill="auto"/>
              <w:ind w:left="560" w:firstLine="0"/>
            </w:pPr>
            <w:r>
              <w:rPr>
                <w:rStyle w:val="25"/>
              </w:rPr>
              <w:t>Формы и методы контроля и оценки результатов обучения</w:t>
            </w:r>
          </w:p>
        </w:tc>
      </w:tr>
      <w:tr w:rsidR="008A1714" w14:paraId="2FC7A5D9" w14:textId="77777777">
        <w:trPr>
          <w:trHeight w:hRule="exact" w:val="240"/>
          <w:jc w:val="center"/>
        </w:trPr>
        <w:tc>
          <w:tcPr>
            <w:tcW w:w="5083" w:type="dxa"/>
            <w:tcBorders>
              <w:left w:val="single" w:sz="4" w:space="0" w:color="auto"/>
            </w:tcBorders>
            <w:shd w:val="clear" w:color="auto" w:fill="FFFFFF"/>
          </w:tcPr>
          <w:p w14:paraId="5D35D0D3" w14:textId="77777777" w:rsidR="008A1714" w:rsidRDefault="00F078EF">
            <w:pPr>
              <w:pStyle w:val="20"/>
              <w:framePr w:w="9941" w:wrap="notBeside" w:vAnchor="text" w:hAnchor="text" w:xAlign="center" w:y="1"/>
              <w:shd w:val="clear" w:color="auto" w:fill="auto"/>
              <w:spacing w:line="280" w:lineRule="exact"/>
              <w:ind w:firstLine="0"/>
            </w:pPr>
            <w:r>
              <w:rPr>
                <w:rStyle w:val="25"/>
              </w:rPr>
              <w:t>Умения:</w:t>
            </w:r>
          </w:p>
        </w:tc>
        <w:tc>
          <w:tcPr>
            <w:tcW w:w="4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991500" w14:textId="77777777" w:rsidR="008A1714" w:rsidRDefault="008A1714">
            <w:pPr>
              <w:framePr w:w="994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43A1D814" w14:textId="77777777">
        <w:trPr>
          <w:trHeight w:hRule="exact" w:val="979"/>
          <w:jc w:val="center"/>
        </w:trPr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32519F" w14:textId="77777777" w:rsidR="008A1714" w:rsidRDefault="00F078EF">
            <w:pPr>
              <w:pStyle w:val="20"/>
              <w:framePr w:w="9941" w:wrap="notBeside" w:vAnchor="text" w:hAnchor="text" w:xAlign="center" w:y="1"/>
              <w:shd w:val="clear" w:color="auto" w:fill="auto"/>
              <w:spacing w:line="312" w:lineRule="exact"/>
              <w:ind w:firstLine="0"/>
            </w:pPr>
            <w:r>
              <w:rPr>
                <w:rStyle w:val="23"/>
              </w:rPr>
              <w:t>выполнять контрольные испытания по разделам программы;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7207CB" w14:textId="77777777" w:rsidR="008A1714" w:rsidRDefault="00F078EF">
            <w:pPr>
              <w:pStyle w:val="20"/>
              <w:framePr w:w="9941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3"/>
              </w:rPr>
              <w:t>оценка результатов выполнения практических контрольных испытаний</w:t>
            </w:r>
          </w:p>
        </w:tc>
      </w:tr>
      <w:tr w:rsidR="008A1714" w14:paraId="50BCD2CE" w14:textId="77777777">
        <w:trPr>
          <w:trHeight w:hRule="exact" w:val="926"/>
          <w:jc w:val="center"/>
        </w:trPr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EB4F3C" w14:textId="77777777" w:rsidR="008A1714" w:rsidRDefault="00F078EF">
            <w:pPr>
              <w:pStyle w:val="20"/>
              <w:framePr w:w="9941" w:wrap="notBeside" w:vAnchor="text" w:hAnchor="text" w:xAlign="center" w:y="1"/>
              <w:shd w:val="clear" w:color="auto" w:fill="auto"/>
              <w:spacing w:line="307" w:lineRule="exact"/>
              <w:ind w:firstLine="0"/>
            </w:pPr>
            <w:r>
              <w:rPr>
                <w:rStyle w:val="23"/>
              </w:rPr>
              <w:t>составлять комплексы упражнений по разделам программы и применять их;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4B6DB8" w14:textId="6F758E53" w:rsidR="008A1714" w:rsidRDefault="00F078EF">
            <w:pPr>
              <w:pStyle w:val="20"/>
              <w:framePr w:w="9941" w:wrap="notBeside" w:vAnchor="text" w:hAnchor="text" w:xAlign="center" w:y="1"/>
              <w:shd w:val="clear" w:color="auto" w:fill="auto"/>
              <w:spacing w:line="326" w:lineRule="exact"/>
              <w:ind w:firstLine="0"/>
              <w:jc w:val="both"/>
            </w:pPr>
            <w:r>
              <w:rPr>
                <w:rStyle w:val="23"/>
              </w:rPr>
              <w:t xml:space="preserve">практические занятия, внеаудиторная </w:t>
            </w:r>
          </w:p>
        </w:tc>
      </w:tr>
      <w:tr w:rsidR="008A1714" w14:paraId="3A23567E" w14:textId="77777777">
        <w:trPr>
          <w:trHeight w:hRule="exact" w:val="974"/>
          <w:jc w:val="center"/>
        </w:trPr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F0140E" w14:textId="77777777" w:rsidR="008A1714" w:rsidRDefault="00F078EF">
            <w:pPr>
              <w:pStyle w:val="20"/>
              <w:framePr w:w="9941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составлять кроссворды по разделам программы;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3E5A83" w14:textId="0BE204DC" w:rsidR="008A1714" w:rsidRDefault="00F078EF">
            <w:pPr>
              <w:pStyle w:val="20"/>
              <w:framePr w:w="9941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3"/>
              </w:rPr>
              <w:t xml:space="preserve">оценка защиты составленных кроссвордов, внеаудиторная </w:t>
            </w:r>
          </w:p>
        </w:tc>
      </w:tr>
      <w:tr w:rsidR="008A1714" w14:paraId="0BA727E9" w14:textId="77777777">
        <w:trPr>
          <w:trHeight w:hRule="exact" w:val="979"/>
          <w:jc w:val="center"/>
        </w:trPr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B9DFD6" w14:textId="77777777" w:rsidR="008A1714" w:rsidRDefault="00F078EF">
            <w:pPr>
              <w:pStyle w:val="20"/>
              <w:framePr w:w="9941" w:wrap="notBeside" w:vAnchor="text" w:hAnchor="text" w:xAlign="center" w:y="1"/>
              <w:shd w:val="clear" w:color="auto" w:fill="auto"/>
              <w:ind w:firstLine="0"/>
            </w:pPr>
            <w:r>
              <w:rPr>
                <w:rStyle w:val="23"/>
              </w:rPr>
              <w:t>выполнять презентации по разделам программы;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CCFA33" w14:textId="78E12564" w:rsidR="008A1714" w:rsidRDefault="00F078EF">
            <w:pPr>
              <w:pStyle w:val="20"/>
              <w:framePr w:w="9941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3"/>
              </w:rPr>
              <w:t xml:space="preserve">оценка представления презентации, внеаудиторная </w:t>
            </w:r>
          </w:p>
        </w:tc>
      </w:tr>
      <w:tr w:rsidR="008A1714" w14:paraId="77BC0FF0" w14:textId="77777777">
        <w:trPr>
          <w:trHeight w:hRule="exact" w:val="331"/>
          <w:jc w:val="center"/>
        </w:trPr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B2BDA8" w14:textId="77777777" w:rsidR="008A1714" w:rsidRDefault="00F078EF">
            <w:pPr>
              <w:pStyle w:val="20"/>
              <w:framePr w:w="9941" w:wrap="notBeside" w:vAnchor="text" w:hAnchor="text" w:xAlign="center" w:y="1"/>
              <w:shd w:val="clear" w:color="auto" w:fill="auto"/>
              <w:spacing w:line="280" w:lineRule="exact"/>
              <w:ind w:firstLine="0"/>
            </w:pPr>
            <w:r>
              <w:rPr>
                <w:rStyle w:val="25"/>
              </w:rPr>
              <w:t>Знания: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22AFB9" w14:textId="77777777" w:rsidR="008A1714" w:rsidRDefault="008A1714">
            <w:pPr>
              <w:framePr w:w="994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1714" w14:paraId="4989CDE4" w14:textId="77777777">
        <w:trPr>
          <w:trHeight w:hRule="exact" w:val="1296"/>
          <w:jc w:val="center"/>
        </w:trPr>
        <w:tc>
          <w:tcPr>
            <w:tcW w:w="50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BC7230" w14:textId="77777777" w:rsidR="008A1714" w:rsidRDefault="00F078EF">
            <w:pPr>
              <w:pStyle w:val="20"/>
              <w:framePr w:w="9941" w:wrap="notBeside" w:vAnchor="text" w:hAnchor="text" w:xAlign="center" w:y="1"/>
              <w:shd w:val="clear" w:color="auto" w:fill="auto"/>
              <w:spacing w:line="302" w:lineRule="exact"/>
              <w:ind w:firstLine="0"/>
            </w:pPr>
            <w:r>
              <w:rPr>
                <w:rStyle w:val="23"/>
              </w:rPr>
              <w:t>основы здорового образа жизни; основы методики самостоятельных занятий физическими упражнениями;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C7542A0" w14:textId="70645361" w:rsidR="008A1714" w:rsidRDefault="00F078EF">
            <w:pPr>
              <w:pStyle w:val="20"/>
              <w:framePr w:w="9941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3"/>
              </w:rPr>
              <w:t xml:space="preserve">оценка защиты реферата, </w:t>
            </w:r>
            <w:proofErr w:type="gramStart"/>
            <w:r>
              <w:rPr>
                <w:rStyle w:val="23"/>
              </w:rPr>
              <w:t>внеаудиторная ,</w:t>
            </w:r>
            <w:proofErr w:type="gramEnd"/>
            <w:r>
              <w:rPr>
                <w:rStyle w:val="23"/>
              </w:rPr>
              <w:t xml:space="preserve"> оценка результатов тестирования</w:t>
            </w:r>
          </w:p>
        </w:tc>
      </w:tr>
      <w:tr w:rsidR="008A1714" w14:paraId="420FE939" w14:textId="77777777">
        <w:trPr>
          <w:trHeight w:hRule="exact" w:val="984"/>
          <w:jc w:val="center"/>
        </w:trPr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AC6E88" w14:textId="77777777" w:rsidR="008A1714" w:rsidRDefault="00F078EF">
            <w:pPr>
              <w:pStyle w:val="20"/>
              <w:framePr w:w="9941" w:wrap="notBeside" w:vAnchor="text" w:hAnchor="text" w:xAlign="center" w:y="1"/>
              <w:shd w:val="clear" w:color="auto" w:fill="auto"/>
              <w:spacing w:line="298" w:lineRule="exact"/>
              <w:ind w:firstLine="0"/>
            </w:pPr>
            <w:r>
              <w:rPr>
                <w:rStyle w:val="23"/>
              </w:rPr>
              <w:t>самоконтроль, его основные методы, показатели и критерии оценки.</w:t>
            </w:r>
          </w:p>
        </w:tc>
        <w:tc>
          <w:tcPr>
            <w:tcW w:w="4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1934EA" w14:textId="53DF995D" w:rsidR="008A1714" w:rsidRDefault="00F078EF">
            <w:pPr>
              <w:pStyle w:val="20"/>
              <w:framePr w:w="9941" w:wrap="notBeside" w:vAnchor="text" w:hAnchor="text" w:xAlign="center" w:y="1"/>
              <w:shd w:val="clear" w:color="auto" w:fill="auto"/>
              <w:ind w:firstLine="0"/>
              <w:jc w:val="both"/>
            </w:pPr>
            <w:r>
              <w:rPr>
                <w:rStyle w:val="23"/>
              </w:rPr>
              <w:t xml:space="preserve">оценка результатов тестирования, </w:t>
            </w:r>
            <w:proofErr w:type="gramStart"/>
            <w:r>
              <w:rPr>
                <w:rStyle w:val="23"/>
              </w:rPr>
              <w:t>внеаудиторная ,</w:t>
            </w:r>
            <w:proofErr w:type="gramEnd"/>
            <w:r>
              <w:rPr>
                <w:rStyle w:val="23"/>
              </w:rPr>
              <w:t xml:space="preserve"> оценка защиты реферата</w:t>
            </w:r>
          </w:p>
        </w:tc>
      </w:tr>
    </w:tbl>
    <w:p w14:paraId="7772FEFA" w14:textId="77777777" w:rsidR="008A1714" w:rsidRDefault="008A1714">
      <w:pPr>
        <w:framePr w:w="9941" w:wrap="notBeside" w:vAnchor="text" w:hAnchor="text" w:xAlign="center" w:y="1"/>
        <w:rPr>
          <w:sz w:val="2"/>
          <w:szCs w:val="2"/>
        </w:rPr>
      </w:pPr>
    </w:p>
    <w:p w14:paraId="11ACC3C5" w14:textId="77777777" w:rsidR="008A1714" w:rsidRDefault="008A1714">
      <w:pPr>
        <w:rPr>
          <w:sz w:val="2"/>
          <w:szCs w:val="2"/>
        </w:rPr>
      </w:pPr>
    </w:p>
    <w:p w14:paraId="2BDF154A" w14:textId="77777777" w:rsidR="008A1714" w:rsidRDefault="008A1714">
      <w:pPr>
        <w:rPr>
          <w:sz w:val="2"/>
          <w:szCs w:val="2"/>
        </w:rPr>
      </w:pPr>
    </w:p>
    <w:sectPr w:rsidR="008A1714">
      <w:pgSz w:w="11900" w:h="16840"/>
      <w:pgMar w:top="1086" w:right="557" w:bottom="2104" w:left="14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9BB8B" w14:textId="77777777" w:rsidR="00DA3556" w:rsidRDefault="00DA3556">
      <w:r>
        <w:separator/>
      </w:r>
    </w:p>
  </w:endnote>
  <w:endnote w:type="continuationSeparator" w:id="0">
    <w:p w14:paraId="245D0EC9" w14:textId="77777777" w:rsidR="00DA3556" w:rsidRDefault="00DA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090C9" w14:textId="77777777" w:rsidR="008A1714" w:rsidRDefault="006448E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 wp14:anchorId="6FFA0AAC" wp14:editId="66785773">
              <wp:simplePos x="0" y="0"/>
              <wp:positionH relativeFrom="page">
                <wp:posOffset>6943090</wp:posOffset>
              </wp:positionH>
              <wp:positionV relativeFrom="page">
                <wp:posOffset>9927590</wp:posOffset>
              </wp:positionV>
              <wp:extent cx="70485" cy="160655"/>
              <wp:effectExtent l="0" t="2540" r="0" b="0"/>
              <wp:wrapNone/>
              <wp:docPr id="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9EC678" w14:textId="77777777" w:rsidR="008A1714" w:rsidRDefault="00F078EF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44184" w:rsidRPr="00E44184">
                            <w:rPr>
                              <w:rStyle w:val="11pt"/>
                              <w:noProof/>
                            </w:rPr>
                            <w:t>2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FA0AA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546.7pt;margin-top:781.7pt;width:5.55pt;height:12.6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" filled="f" stroked="f">
              <v:textbox style="mso-fit-shape-to-text:t" inset="0,0,0,0">
                <w:txbxContent>
                  <w:p w14:paraId="639EC678" w14:textId="77777777" w:rsidR="008A1714" w:rsidRDefault="00F078EF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44184" w:rsidRPr="00E44184">
                      <w:rPr>
                        <w:rStyle w:val="11pt"/>
                        <w:noProof/>
                      </w:rPr>
                      <w:t>2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FFF0B" w14:textId="77777777" w:rsidR="008A1714" w:rsidRDefault="006448E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31BFD76E" wp14:editId="27B86C15">
              <wp:simplePos x="0" y="0"/>
              <wp:positionH relativeFrom="page">
                <wp:posOffset>6945630</wp:posOffset>
              </wp:positionH>
              <wp:positionV relativeFrom="page">
                <wp:posOffset>9927590</wp:posOffset>
              </wp:positionV>
              <wp:extent cx="70485" cy="160655"/>
              <wp:effectExtent l="1905" t="2540" r="3810" b="0"/>
              <wp:wrapNone/>
              <wp:docPr id="7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7D94AE" w14:textId="77777777" w:rsidR="008A1714" w:rsidRDefault="00F078EF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44184" w:rsidRPr="00E44184">
                            <w:rPr>
                              <w:rStyle w:val="11pt"/>
                              <w:noProof/>
                            </w:rPr>
                            <w:t>3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BFD76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style="position:absolute;margin-left:546.9pt;margin-top:781.7pt;width:5.55pt;height:12.6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" filled="f" stroked="f">
              <v:textbox style="mso-fit-shape-to-text:t" inset="0,0,0,0">
                <w:txbxContent>
                  <w:p w14:paraId="377D94AE" w14:textId="77777777" w:rsidR="008A1714" w:rsidRDefault="00F078EF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44184" w:rsidRPr="00E44184">
                      <w:rPr>
                        <w:rStyle w:val="11pt"/>
                        <w:noProof/>
                      </w:rPr>
                      <w:t>3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0CA7A" w14:textId="77777777" w:rsidR="008A1714" w:rsidRDefault="006448E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 wp14:anchorId="6917224A" wp14:editId="378B67B8">
              <wp:simplePos x="0" y="0"/>
              <wp:positionH relativeFrom="page">
                <wp:posOffset>9839325</wp:posOffset>
              </wp:positionH>
              <wp:positionV relativeFrom="page">
                <wp:posOffset>6798310</wp:posOffset>
              </wp:positionV>
              <wp:extent cx="70485" cy="160655"/>
              <wp:effectExtent l="0" t="0" r="0" b="3810"/>
              <wp:wrapNone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8059ED" w14:textId="77777777" w:rsidR="008A1714" w:rsidRDefault="00F078EF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44184" w:rsidRPr="00E44184">
                            <w:rPr>
                              <w:rStyle w:val="11pt"/>
                              <w:noProof/>
                            </w:rPr>
                            <w:t>10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17224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1" type="#_x0000_t202" style="position:absolute;margin-left:774.75pt;margin-top:535.3pt;width:5.55pt;height:12.6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" filled="f" stroked="f">
              <v:textbox style="mso-fit-shape-to-text:t" inset="0,0,0,0">
                <w:txbxContent>
                  <w:p w14:paraId="728059ED" w14:textId="77777777" w:rsidR="008A1714" w:rsidRDefault="00F078EF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44184" w:rsidRPr="00E44184">
                      <w:rPr>
                        <w:rStyle w:val="11pt"/>
                        <w:noProof/>
                      </w:rPr>
                      <w:t>10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5357D" w14:textId="77777777" w:rsidR="008A1714" w:rsidRDefault="006448E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 wp14:anchorId="7A16DAD4" wp14:editId="59D5E0D0">
              <wp:simplePos x="0" y="0"/>
              <wp:positionH relativeFrom="page">
                <wp:posOffset>9839325</wp:posOffset>
              </wp:positionH>
              <wp:positionV relativeFrom="page">
                <wp:posOffset>6798310</wp:posOffset>
              </wp:positionV>
              <wp:extent cx="140335" cy="160655"/>
              <wp:effectExtent l="0" t="0" r="2540" b="381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3E2B8C" w14:textId="77777777" w:rsidR="008A1714" w:rsidRDefault="00F078EF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44184" w:rsidRPr="00E44184">
                            <w:rPr>
                              <w:rStyle w:val="11pt"/>
                              <w:noProof/>
                            </w:rPr>
                            <w:t>11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16DAD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2" type="#_x0000_t202" style="position:absolute;margin-left:774.75pt;margin-top:535.3pt;width:11.05pt;height:12.6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" filled="f" stroked="f">
              <v:textbox style="mso-fit-shape-to-text:t" inset="0,0,0,0">
                <w:txbxContent>
                  <w:p w14:paraId="3F3E2B8C" w14:textId="77777777" w:rsidR="008A1714" w:rsidRDefault="00F078EF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44184" w:rsidRPr="00E44184">
                      <w:rPr>
                        <w:rStyle w:val="11pt"/>
                        <w:noProof/>
                      </w:rPr>
                      <w:t>11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6550B" w14:textId="77777777" w:rsidR="008A1714" w:rsidRDefault="006448E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 wp14:anchorId="49852337" wp14:editId="13A4DFD5">
              <wp:simplePos x="0" y="0"/>
              <wp:positionH relativeFrom="page">
                <wp:posOffset>6949440</wp:posOffset>
              </wp:positionH>
              <wp:positionV relativeFrom="page">
                <wp:posOffset>9927590</wp:posOffset>
              </wp:positionV>
              <wp:extent cx="70485" cy="160655"/>
              <wp:effectExtent l="0" t="2540" r="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38F8EB" w14:textId="77777777" w:rsidR="008A1714" w:rsidRDefault="00F078EF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44184" w:rsidRPr="00E44184">
                            <w:rPr>
                              <w:rStyle w:val="11pt"/>
                              <w:noProof/>
                            </w:rPr>
                            <w:t>5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852337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4" type="#_x0000_t202" style="position:absolute;margin-left:547.2pt;margin-top:781.7pt;width:5.55pt;height:12.65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" filled="f" stroked="f">
              <v:textbox style="mso-fit-shape-to-text:t" inset="0,0,0,0">
                <w:txbxContent>
                  <w:p w14:paraId="2E38F8EB" w14:textId="77777777" w:rsidR="008A1714" w:rsidRDefault="00F078EF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44184" w:rsidRPr="00E44184">
                      <w:rPr>
                        <w:rStyle w:val="11pt"/>
                        <w:noProof/>
                      </w:rPr>
                      <w:t>5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B5068" w14:textId="77777777" w:rsidR="008A1714" w:rsidRDefault="006448E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 wp14:anchorId="372BA29B" wp14:editId="2009DEF0">
              <wp:simplePos x="0" y="0"/>
              <wp:positionH relativeFrom="page">
                <wp:posOffset>6884670</wp:posOffset>
              </wp:positionH>
              <wp:positionV relativeFrom="page">
                <wp:posOffset>9950450</wp:posOffset>
              </wp:positionV>
              <wp:extent cx="140335" cy="160655"/>
              <wp:effectExtent l="0" t="0" r="4445" b="4445"/>
              <wp:wrapNone/>
              <wp:docPr id="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9688CC" w14:textId="77777777" w:rsidR="008A1714" w:rsidRDefault="00F078EF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44184" w:rsidRPr="00E44184">
                            <w:rPr>
                              <w:rStyle w:val="11pt"/>
                              <w:noProof/>
                            </w:rPr>
                            <w:t>14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2BA29B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5" type="#_x0000_t202" style="position:absolute;margin-left:542.1pt;margin-top:783.5pt;width:11.05pt;height:12.65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" filled="f" stroked="f">
              <v:textbox style="mso-fit-shape-to-text:t" inset="0,0,0,0">
                <w:txbxContent>
                  <w:p w14:paraId="7D9688CC" w14:textId="77777777" w:rsidR="008A1714" w:rsidRDefault="00F078EF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44184" w:rsidRPr="00E44184">
                      <w:rPr>
                        <w:rStyle w:val="11pt"/>
                        <w:noProof/>
                      </w:rPr>
                      <w:t>14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75D96" w14:textId="77777777" w:rsidR="008A1714" w:rsidRDefault="006448E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 wp14:anchorId="35BA73BB" wp14:editId="4CF69EE8">
              <wp:simplePos x="0" y="0"/>
              <wp:positionH relativeFrom="page">
                <wp:posOffset>6884670</wp:posOffset>
              </wp:positionH>
              <wp:positionV relativeFrom="page">
                <wp:posOffset>9950450</wp:posOffset>
              </wp:positionV>
              <wp:extent cx="140335" cy="160655"/>
              <wp:effectExtent l="0" t="0" r="4445" b="4445"/>
              <wp:wrapNone/>
              <wp:docPr id="1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400017" w14:textId="77777777" w:rsidR="008A1714" w:rsidRDefault="00F078EF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E44184" w:rsidRPr="00E44184">
                            <w:rPr>
                              <w:rStyle w:val="11pt"/>
                              <w:noProof/>
                            </w:rPr>
                            <w:t>13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BA73BB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6" type="#_x0000_t202" style="position:absolute;margin-left:542.1pt;margin-top:783.5pt;width:11.05pt;height:12.65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" filled="f" stroked="f">
              <v:textbox style="mso-fit-shape-to-text:t" inset="0,0,0,0">
                <w:txbxContent>
                  <w:p w14:paraId="27400017" w14:textId="77777777" w:rsidR="008A1714" w:rsidRDefault="00F078EF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E44184" w:rsidRPr="00E44184">
                      <w:rPr>
                        <w:rStyle w:val="11pt"/>
                        <w:noProof/>
                      </w:rPr>
                      <w:t>13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74A7" w14:textId="77777777" w:rsidR="008A1714" w:rsidRDefault="008A171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7405D" w14:textId="77777777" w:rsidR="00DA3556" w:rsidRDefault="00DA3556"/>
  </w:footnote>
  <w:footnote w:type="continuationSeparator" w:id="0">
    <w:p w14:paraId="687D0073" w14:textId="77777777" w:rsidR="00DA3556" w:rsidRDefault="00DA35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7D3AE" w14:textId="77777777" w:rsidR="008A1714" w:rsidRDefault="006448E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 wp14:anchorId="68590041" wp14:editId="396B99DA">
              <wp:simplePos x="0" y="0"/>
              <wp:positionH relativeFrom="page">
                <wp:posOffset>3050540</wp:posOffset>
              </wp:positionH>
              <wp:positionV relativeFrom="page">
                <wp:posOffset>756285</wp:posOffset>
              </wp:positionV>
              <wp:extent cx="1127760" cy="175260"/>
              <wp:effectExtent l="2540" t="3810" r="3175" b="1905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776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B8156A" w14:textId="77777777" w:rsidR="008A1714" w:rsidRDefault="00F078EF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2pt"/>
                              <w:b/>
                              <w:bCs/>
                            </w:rPr>
                            <w:t>СОДЕРЖАНИЕ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590041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240.2pt;margin-top:59.55pt;width:88.8pt;height:13.8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" filled="f" stroked="f">
              <v:textbox style="mso-fit-shape-to-text:t" inset="0,0,0,0">
                <w:txbxContent>
                  <w:p w14:paraId="3AB8156A" w14:textId="77777777" w:rsidR="008A1714" w:rsidRDefault="00F078EF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12pt"/>
                        <w:b/>
                        <w:bCs/>
                      </w:rPr>
                      <w:t>СОДЕРЖАНИЕ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8F2CE" w14:textId="77777777" w:rsidR="008A1714" w:rsidRDefault="008A171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E21CF" w14:textId="77777777" w:rsidR="008A1714" w:rsidRDefault="006448E6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 wp14:anchorId="7D1E77AE" wp14:editId="14E2528A">
              <wp:simplePos x="0" y="0"/>
              <wp:positionH relativeFrom="page">
                <wp:posOffset>1356360</wp:posOffset>
              </wp:positionH>
              <wp:positionV relativeFrom="page">
                <wp:posOffset>728980</wp:posOffset>
              </wp:positionV>
              <wp:extent cx="5210810" cy="204470"/>
              <wp:effectExtent l="3810" t="0" r="0" b="0"/>
              <wp:wrapNone/>
              <wp:docPr id="4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0810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BD941C" w14:textId="77777777" w:rsidR="008A1714" w:rsidRDefault="00F078EF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8"/>
                              <w:b/>
                              <w:bCs/>
                            </w:rPr>
                            <w:t>2. СТРУКТУРА И СОДЕРЖАНИЕ УЧЕБНОЙ ДИСЦИПЛИНЫ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1E77AE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3" type="#_x0000_t202" style="position:absolute;margin-left:106.8pt;margin-top:57.4pt;width:410.3pt;height:16.1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" filled="f" stroked="f">
              <v:textbox style="mso-fit-shape-to-text:t" inset="0,0,0,0">
                <w:txbxContent>
                  <w:p w14:paraId="1DBD941C" w14:textId="77777777" w:rsidR="008A1714" w:rsidRDefault="00F078EF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8"/>
                        <w:b/>
                        <w:bCs/>
                      </w:rPr>
                      <w:t>2. СТРУКТУРА И СОДЕРЖАНИЕ УЧЕБНОЙ ДИСЦИПЛИНЫ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42E5E" w14:textId="77777777" w:rsidR="008A1714" w:rsidRDefault="008A17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E3CDD"/>
    <w:multiLevelType w:val="multilevel"/>
    <w:tmpl w:val="5ED0D6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F772D8C"/>
    <w:multiLevelType w:val="multilevel"/>
    <w:tmpl w:val="3E7204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9CA2946"/>
    <w:multiLevelType w:val="multilevel"/>
    <w:tmpl w:val="3BBCF3F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AF9133C"/>
    <w:multiLevelType w:val="multilevel"/>
    <w:tmpl w:val="3DD6CF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75C529F"/>
    <w:multiLevelType w:val="multilevel"/>
    <w:tmpl w:val="E7EA844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7BF3273"/>
    <w:multiLevelType w:val="multilevel"/>
    <w:tmpl w:val="5C5CA8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94821E4"/>
    <w:multiLevelType w:val="multilevel"/>
    <w:tmpl w:val="CAAA65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04956D7"/>
    <w:multiLevelType w:val="multilevel"/>
    <w:tmpl w:val="742298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70701ED"/>
    <w:multiLevelType w:val="multilevel"/>
    <w:tmpl w:val="0A7202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9072C21"/>
    <w:multiLevelType w:val="multilevel"/>
    <w:tmpl w:val="68609D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C2E1E42"/>
    <w:multiLevelType w:val="multilevel"/>
    <w:tmpl w:val="1A6056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3031D50"/>
    <w:multiLevelType w:val="multilevel"/>
    <w:tmpl w:val="887A49A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55A4670"/>
    <w:multiLevelType w:val="multilevel"/>
    <w:tmpl w:val="E83250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61734F6"/>
    <w:multiLevelType w:val="multilevel"/>
    <w:tmpl w:val="ED6033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0"/>
  </w:num>
  <w:num w:numId="3">
    <w:abstractNumId w:val="12"/>
  </w:num>
  <w:num w:numId="4">
    <w:abstractNumId w:val="4"/>
  </w:num>
  <w:num w:numId="5">
    <w:abstractNumId w:val="10"/>
  </w:num>
  <w:num w:numId="6">
    <w:abstractNumId w:val="8"/>
  </w:num>
  <w:num w:numId="7">
    <w:abstractNumId w:val="5"/>
  </w:num>
  <w:num w:numId="8">
    <w:abstractNumId w:val="9"/>
  </w:num>
  <w:num w:numId="9">
    <w:abstractNumId w:val="7"/>
  </w:num>
  <w:num w:numId="10">
    <w:abstractNumId w:val="11"/>
  </w:num>
  <w:num w:numId="11">
    <w:abstractNumId w:val="2"/>
  </w:num>
  <w:num w:numId="12">
    <w:abstractNumId w:val="3"/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1714"/>
    <w:rsid w:val="000630A0"/>
    <w:rsid w:val="00097598"/>
    <w:rsid w:val="00221BCC"/>
    <w:rsid w:val="003376DD"/>
    <w:rsid w:val="006448E6"/>
    <w:rsid w:val="008A0FB7"/>
    <w:rsid w:val="008A1714"/>
    <w:rsid w:val="0093340A"/>
    <w:rsid w:val="00BD771F"/>
    <w:rsid w:val="00CD5765"/>
    <w:rsid w:val="00DA3556"/>
    <w:rsid w:val="00E44184"/>
    <w:rsid w:val="00F078EF"/>
    <w:rsid w:val="00F50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B7BF99"/>
  <w15:docId w15:val="{096DC801-8A38-4299-B1BE-9015BACBF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pt">
    <w:name w:val="Колонтитул + 11 pt;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Подпись к таблице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5pt">
    <w:name w:val="Основной текст (2) + 7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1">
    <w:name w:val="Оглавление 1 Знак"/>
    <w:basedOn w:val="a0"/>
    <w:link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3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5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8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Exact">
    <w:name w:val="Заголовок №1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Exact0">
    <w:name w:val="Заголовок №1 Exact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5pt0">
    <w:name w:val="Основной текст (2) + 9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95pt1">
    <w:name w:val="Основной текст (2) + 9;5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exact"/>
      <w:ind w:hanging="38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414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2">
    <w:name w:val="Подпись к таблице (2)"/>
    <w:basedOn w:val="a"/>
    <w:link w:val="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12">
    <w:name w:val="toc 1"/>
    <w:basedOn w:val="a"/>
    <w:link w:val="11"/>
    <w:autoRedefine/>
    <w:pPr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00" w:line="322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No Spacing"/>
    <w:uiPriority w:val="1"/>
    <w:qFormat/>
    <w:rsid w:val="000630A0"/>
    <w:rPr>
      <w:color w:val="000000"/>
    </w:rPr>
  </w:style>
  <w:style w:type="table" w:styleId="aa">
    <w:name w:val="Table Grid"/>
    <w:basedOn w:val="a1"/>
    <w:uiPriority w:val="59"/>
    <w:rsid w:val="000630A0"/>
    <w:pPr>
      <w:widowControl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5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footer" Target="footer8.xml"/><Relationship Id="rId3" Type="http://schemas.openxmlformats.org/officeDocument/2006/relationships/settings" Target="settings.xml"/><Relationship Id="rId21" Type="http://schemas.openxmlformats.org/officeDocument/2006/relationships/hyperlink" Target="http://www.olympic.ru" TargetMode="Externa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footer" Target="footer7.xml"/><Relationship Id="rId20" Type="http://schemas.openxmlformats.org/officeDocument/2006/relationships/hyperlink" Target="http://www.edu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yperlink" Target="http://www.minstm.gov.r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5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2887</Words>
  <Characters>16456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"Информационные технологии в профессиональной деятельности"</vt:lpstr>
    </vt:vector>
  </TitlesOfParts>
  <Company/>
  <LinksUpToDate>false</LinksUpToDate>
  <CharactersWithSpaces>19305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"Информационные технологии в профессиональной деятельности"</dc:title>
  <dc:subject/>
  <dc:creator>Английский</dc:creator>
  <cp:keywords/>
  <cp:lastModifiedBy>Илья Гритчин</cp:lastModifiedBy>
  <cp:revision>2</cp:revision>
  <dcterms:created xsi:type="dcterms:W3CDTF">2021-11-13T02:41:00Z</dcterms:created>
  <dcterms:modified xsi:type="dcterms:W3CDTF">2021-11-13T02:41:00Z</dcterms:modified>
</cp:coreProperties>
</file>